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8ED8" w14:textId="55EFD3EB" w:rsidR="007A324B" w:rsidRPr="0081079B" w:rsidRDefault="007A324B" w:rsidP="00C64FE5">
      <w:pPr>
        <w:spacing w:after="80" w:line="276" w:lineRule="auto"/>
        <w:textAlignment w:val="top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</w:pPr>
    </w:p>
    <w:p w14:paraId="2DFF536E" w14:textId="658CACC7" w:rsidR="0081079B" w:rsidRPr="00DB67FF" w:rsidRDefault="004E295B" w:rsidP="00C64FE5">
      <w:pPr>
        <w:spacing w:after="80" w:line="276" w:lineRule="auto"/>
        <w:jc w:val="center"/>
        <w:textAlignment w:val="top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Thursday </w:t>
      </w:r>
      <w:r w:rsidR="005218DF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13</w:t>
      </w:r>
      <w:r w:rsidR="005218DF" w:rsidRPr="005218DF">
        <w:rPr>
          <w:rFonts w:ascii="Calibri" w:eastAsia="Times New Roman" w:hAnsi="Calibri" w:cs="Calibr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5218DF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June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2024, </w:t>
      </w:r>
      <w:r w:rsidR="00C27F99" w:rsidRPr="00DB67FF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10.30am in the George Townhouse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44767FBA" w14:textId="2CFC4916" w:rsidR="007A324B" w:rsidRDefault="00727EAC" w:rsidP="00C64FE5">
      <w:pPr>
        <w:spacing w:after="80" w:line="276" w:lineRule="auto"/>
        <w:jc w:val="center"/>
        <w:textAlignment w:val="top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Notes from the meeting</w:t>
      </w:r>
    </w:p>
    <w:p w14:paraId="139BD332" w14:textId="1E310277" w:rsidR="001D730C" w:rsidRPr="005C3580" w:rsidRDefault="001D730C" w:rsidP="001D730C">
      <w:pPr>
        <w:spacing w:after="8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C358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Present:</w:t>
      </w:r>
      <w:r w:rsidRPr="005C3580">
        <w:rPr>
          <w:rFonts w:ascii="Arial" w:eastAsia="Times New Roman" w:hAnsi="Arial" w:cs="Arial"/>
          <w:kern w:val="0"/>
          <w:lang w:eastAsia="en-GB"/>
          <w14:ligatures w14:val="none"/>
        </w:rPr>
        <w:t xml:space="preserve">  Sue Bains (SB), Judith Jackson (JJ), Sue Jeffries (SJ), Peter Cowley (PC), Harriet Smith (HS), </w:t>
      </w:r>
      <w:proofErr w:type="spellStart"/>
      <w:r w:rsidRPr="005C3580">
        <w:rPr>
          <w:rFonts w:ascii="Arial" w:eastAsia="Times New Roman" w:hAnsi="Arial" w:cs="Arial"/>
          <w:kern w:val="0"/>
          <w:lang w:eastAsia="en-GB"/>
          <w14:ligatures w14:val="none"/>
        </w:rPr>
        <w:t>Tadge</w:t>
      </w:r>
      <w:proofErr w:type="spellEnd"/>
      <w:r w:rsidRPr="005C3580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proofErr w:type="spellStart"/>
      <w:r w:rsidRPr="005C3580">
        <w:rPr>
          <w:rFonts w:ascii="Arial" w:eastAsia="Times New Roman" w:hAnsi="Arial" w:cs="Arial"/>
          <w:kern w:val="0"/>
          <w:lang w:eastAsia="en-GB"/>
          <w14:ligatures w14:val="none"/>
        </w:rPr>
        <w:t>Sabatowski</w:t>
      </w:r>
      <w:proofErr w:type="spellEnd"/>
      <w:r w:rsidRPr="005C3580">
        <w:rPr>
          <w:rFonts w:ascii="Arial" w:eastAsia="Times New Roman" w:hAnsi="Arial" w:cs="Arial"/>
          <w:kern w:val="0"/>
          <w:lang w:eastAsia="en-GB"/>
          <w14:ligatures w14:val="none"/>
        </w:rPr>
        <w:t xml:space="preserve"> (TS),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Des </w:t>
      </w:r>
      <w:proofErr w:type="spellStart"/>
      <w:r w:rsidR="002330E1">
        <w:rPr>
          <w:rFonts w:ascii="Arial" w:eastAsia="Times New Roman" w:hAnsi="Arial" w:cs="Arial"/>
          <w:kern w:val="0"/>
          <w:lang w:eastAsia="en-GB"/>
          <w14:ligatures w14:val="none"/>
        </w:rPr>
        <w:t>Capple</w:t>
      </w:r>
      <w:proofErr w:type="spellEnd"/>
      <w:r w:rsidR="002330E1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5C01CEAC" w14:textId="6E398F79" w:rsidR="001D730C" w:rsidRPr="005C3580" w:rsidRDefault="001D730C" w:rsidP="001D730C">
      <w:pPr>
        <w:spacing w:after="8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C358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Apologies:</w:t>
      </w:r>
      <w:r w:rsidRPr="005C3580">
        <w:rPr>
          <w:rFonts w:ascii="Arial" w:eastAsia="Times New Roman" w:hAnsi="Arial" w:cs="Arial"/>
          <w:kern w:val="0"/>
          <w:lang w:eastAsia="en-GB"/>
          <w14:ligatures w14:val="none"/>
        </w:rPr>
        <w:t xml:space="preserve">  Duncan Cashmore (DC)</w:t>
      </w:r>
    </w:p>
    <w:p w14:paraId="0A5D5931" w14:textId="77777777" w:rsidR="00727EAC" w:rsidRPr="007A324B" w:rsidRDefault="00727EAC" w:rsidP="00C64FE5">
      <w:pPr>
        <w:spacing w:after="80" w:line="276" w:lineRule="auto"/>
        <w:jc w:val="center"/>
        <w:textAlignment w:val="top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3E24609" w14:textId="5C2A9DC0" w:rsidR="007A324B" w:rsidRPr="00EC4925" w:rsidRDefault="007A324B" w:rsidP="00C64FE5">
      <w:pPr>
        <w:pStyle w:val="ListParagraph"/>
        <w:numPr>
          <w:ilvl w:val="0"/>
          <w:numId w:val="1"/>
        </w:numPr>
        <w:spacing w:after="80" w:line="276" w:lineRule="auto"/>
        <w:ind w:left="284" w:hanging="284"/>
        <w:textAlignment w:val="top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EC492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Admin: </w:t>
      </w:r>
    </w:p>
    <w:p w14:paraId="0A15869E" w14:textId="7770BB55" w:rsidR="00C64FE5" w:rsidRDefault="00C64FE5" w:rsidP="00C64FE5">
      <w:pPr>
        <w:pStyle w:val="ListParagraph"/>
        <w:numPr>
          <w:ilvl w:val="0"/>
          <w:numId w:val="4"/>
        </w:numPr>
      </w:pPr>
      <w:r>
        <w:t xml:space="preserve">Financial update and balance sheet </w:t>
      </w:r>
      <w:r w:rsidR="005E76D3">
        <w:t>was</w:t>
      </w:r>
      <w:r>
        <w:t xml:space="preserve"> presented</w:t>
      </w:r>
    </w:p>
    <w:p w14:paraId="4A93C430" w14:textId="2EAD44EA" w:rsidR="005E76D3" w:rsidRDefault="005E76D3" w:rsidP="00C64FE5">
      <w:pPr>
        <w:pStyle w:val="ListParagraph"/>
        <w:numPr>
          <w:ilvl w:val="0"/>
          <w:numId w:val="4"/>
        </w:numPr>
      </w:pPr>
      <w:r>
        <w:t>Minor changes from previous month – publicity materials now purchased</w:t>
      </w:r>
    </w:p>
    <w:p w14:paraId="6A9F635A" w14:textId="0611E922" w:rsidR="00F65614" w:rsidRDefault="00F65614" w:rsidP="00C64FE5">
      <w:pPr>
        <w:pStyle w:val="ListParagraph"/>
        <w:numPr>
          <w:ilvl w:val="0"/>
          <w:numId w:val="4"/>
        </w:numPr>
      </w:pPr>
      <w:r>
        <w:t>Letter for businesses</w:t>
      </w:r>
      <w:r w:rsidR="005E76D3">
        <w:t xml:space="preserve"> </w:t>
      </w:r>
      <w:r w:rsidR="00195CB7">
        <w:t>notifying them of the Food Festival and inviting them to ope</w:t>
      </w:r>
      <w:r w:rsidR="00EC4925">
        <w:t>n</w:t>
      </w:r>
      <w:r w:rsidR="00195CB7">
        <w:t xml:space="preserve">/benefit/contribute, </w:t>
      </w:r>
      <w:r w:rsidR="00A4581D">
        <w:t>printed and in envelopes.  A list of all businesses provided</w:t>
      </w:r>
    </w:p>
    <w:p w14:paraId="4C238048" w14:textId="6294FEAA" w:rsidR="003E5699" w:rsidRDefault="003E5699" w:rsidP="00C64FE5">
      <w:pPr>
        <w:pStyle w:val="ListParagraph"/>
        <w:numPr>
          <w:ilvl w:val="0"/>
          <w:numId w:val="4"/>
        </w:numPr>
      </w:pPr>
      <w:r>
        <w:t>Additional games discussed</w:t>
      </w:r>
    </w:p>
    <w:p w14:paraId="14500CD0" w14:textId="0B32503E" w:rsidR="003E5699" w:rsidRDefault="003E5699" w:rsidP="003E5699">
      <w:pPr>
        <w:pStyle w:val="ListParagraph"/>
        <w:numPr>
          <w:ilvl w:val="1"/>
          <w:numId w:val="4"/>
        </w:numPr>
      </w:pPr>
      <w:r>
        <w:t>Hook a Duck – need to mend / source pool</w:t>
      </w:r>
    </w:p>
    <w:p w14:paraId="545D7289" w14:textId="240D72E5" w:rsidR="003E5699" w:rsidRDefault="003E5699" w:rsidP="003E5699">
      <w:pPr>
        <w:pStyle w:val="ListParagraph"/>
        <w:numPr>
          <w:ilvl w:val="1"/>
          <w:numId w:val="4"/>
        </w:numPr>
      </w:pPr>
      <w:r>
        <w:t>Name the rabbit – SJ has Rabbit</w:t>
      </w:r>
    </w:p>
    <w:p w14:paraId="754A07AA" w14:textId="035D59AD" w:rsidR="003E5699" w:rsidRDefault="00A50129" w:rsidP="003E5699">
      <w:pPr>
        <w:pStyle w:val="ListParagraph"/>
        <w:numPr>
          <w:ilvl w:val="1"/>
          <w:numId w:val="4"/>
        </w:numPr>
      </w:pPr>
      <w:r>
        <w:t>Guess the items in the Jar – SB has some items for this</w:t>
      </w:r>
    </w:p>
    <w:p w14:paraId="04B40AF8" w14:textId="20AEE952" w:rsidR="00C64FE5" w:rsidRDefault="002D260C" w:rsidP="0040442F">
      <w:pPr>
        <w:spacing w:after="80" w:line="240" w:lineRule="auto"/>
        <w:ind w:left="720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ACTION:  </w:t>
      </w:r>
      <w:r w:rsidRPr="002D260C">
        <w:rPr>
          <w:rFonts w:ascii="Calibri" w:eastAsia="Times New Roman" w:hAnsi="Calibri" w:cs="Calibri"/>
          <w:kern w:val="0"/>
          <w:lang w:eastAsia="en-GB"/>
          <w14:ligatures w14:val="none"/>
        </w:rPr>
        <w:t>HS to distribute letters to businesses in Town Centre</w:t>
      </w:r>
    </w:p>
    <w:p w14:paraId="4B355AD3" w14:textId="77777777" w:rsidR="0040442F" w:rsidRPr="0040442F" w:rsidRDefault="0040442F" w:rsidP="0040442F">
      <w:pPr>
        <w:spacing w:after="80" w:line="240" w:lineRule="auto"/>
        <w:ind w:left="720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1AA56997" w14:textId="2F45F3FA" w:rsidR="007A324B" w:rsidRPr="00C64FE5" w:rsidRDefault="007A324B" w:rsidP="00C64FE5">
      <w:pPr>
        <w:pStyle w:val="ListParagraph"/>
        <w:numPr>
          <w:ilvl w:val="0"/>
          <w:numId w:val="1"/>
        </w:numPr>
        <w:spacing w:after="80" w:line="276" w:lineRule="auto"/>
        <w:ind w:left="284" w:hanging="284"/>
        <w:textAlignment w:val="top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A5012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Publicity</w:t>
      </w:r>
      <w:r w:rsidRPr="00C64FE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:  </w:t>
      </w:r>
    </w:p>
    <w:p w14:paraId="1CFB130D" w14:textId="53FA1AB2" w:rsidR="00C64FE5" w:rsidRDefault="00F65614" w:rsidP="00C64FE5">
      <w:pPr>
        <w:pStyle w:val="ListParagraph"/>
        <w:numPr>
          <w:ilvl w:val="0"/>
          <w:numId w:val="5"/>
        </w:numPr>
      </w:pPr>
      <w:r>
        <w:t xml:space="preserve">Flyers </w:t>
      </w:r>
      <w:r w:rsidR="00A50129">
        <w:t xml:space="preserve">have arrived. 1000 x A5, </w:t>
      </w:r>
      <w:r w:rsidR="00FB010E">
        <w:t>200x A4 and 50 x A3.  They are available whenever people want</w:t>
      </w:r>
    </w:p>
    <w:p w14:paraId="52157158" w14:textId="2265EB3D" w:rsidR="00FB010E" w:rsidRDefault="00FB010E" w:rsidP="00C64FE5">
      <w:pPr>
        <w:pStyle w:val="ListParagraph"/>
        <w:numPr>
          <w:ilvl w:val="0"/>
          <w:numId w:val="5"/>
        </w:numPr>
      </w:pPr>
      <w:r>
        <w:t>Agreed to start putting up in August</w:t>
      </w:r>
    </w:p>
    <w:p w14:paraId="166CDFC4" w14:textId="77777777" w:rsidR="00A6455D" w:rsidRDefault="00CF3134" w:rsidP="00C64FE5">
      <w:pPr>
        <w:pStyle w:val="ListParagraph"/>
        <w:numPr>
          <w:ilvl w:val="0"/>
          <w:numId w:val="5"/>
        </w:numPr>
      </w:pPr>
      <w:proofErr w:type="gramStart"/>
      <w:r>
        <w:t xml:space="preserve">Media </w:t>
      </w:r>
      <w:r w:rsidR="00FB010E">
        <w:t xml:space="preserve"> -</w:t>
      </w:r>
      <w:proofErr w:type="gramEnd"/>
      <w:r w:rsidR="00FB010E">
        <w:t xml:space="preserve"> </w:t>
      </w:r>
      <w:r w:rsidR="00A6455D">
        <w:tab/>
      </w:r>
    </w:p>
    <w:p w14:paraId="07C64F07" w14:textId="68D38B09" w:rsidR="00FE19A9" w:rsidRDefault="00A6455D" w:rsidP="00A6455D">
      <w:pPr>
        <w:pStyle w:val="ListParagraph"/>
        <w:numPr>
          <w:ilvl w:val="1"/>
          <w:numId w:val="5"/>
        </w:numPr>
      </w:pPr>
      <w:r>
        <w:t>HS has collated a list and ready to go</w:t>
      </w:r>
    </w:p>
    <w:p w14:paraId="3DBBD43D" w14:textId="639D62E7" w:rsidR="00A6455D" w:rsidRDefault="00A6455D" w:rsidP="00A6455D">
      <w:pPr>
        <w:pStyle w:val="ListParagraph"/>
        <w:numPr>
          <w:ilvl w:val="1"/>
          <w:numId w:val="5"/>
        </w:numPr>
      </w:pPr>
      <w:r>
        <w:t xml:space="preserve">TS contacted </w:t>
      </w:r>
      <w:r w:rsidR="00841BBD">
        <w:t xml:space="preserve">Coventry and Warwick </w:t>
      </w:r>
      <w:r>
        <w:t xml:space="preserve">radios and </w:t>
      </w:r>
      <w:r w:rsidR="00A408EC">
        <w:t>will provide them with info for their diary etc.</w:t>
      </w:r>
    </w:p>
    <w:p w14:paraId="52C76807" w14:textId="58D77D9D" w:rsidR="00A408EC" w:rsidRDefault="00A408EC" w:rsidP="00A6455D">
      <w:pPr>
        <w:pStyle w:val="ListParagraph"/>
        <w:numPr>
          <w:ilvl w:val="1"/>
          <w:numId w:val="5"/>
        </w:numPr>
      </w:pPr>
      <w:r>
        <w:t>HS has contacted Food Bloggers and will give them details for sharing on social media</w:t>
      </w:r>
    </w:p>
    <w:p w14:paraId="088D7C5D" w14:textId="0F61AAEE" w:rsidR="00CF3134" w:rsidRDefault="00A408EC" w:rsidP="00C64FE5">
      <w:pPr>
        <w:pStyle w:val="ListParagraph"/>
        <w:numPr>
          <w:ilvl w:val="0"/>
          <w:numId w:val="5"/>
        </w:numPr>
      </w:pPr>
      <w:r>
        <w:t>Forum advert placed and request made for back page of Aug/Sept issues</w:t>
      </w:r>
    </w:p>
    <w:p w14:paraId="3F6CE6BD" w14:textId="04AB2A02" w:rsidR="0000506B" w:rsidRDefault="00C64FE5" w:rsidP="0000506B">
      <w:pPr>
        <w:pStyle w:val="ListParagraph"/>
        <w:numPr>
          <w:ilvl w:val="0"/>
          <w:numId w:val="5"/>
        </w:numPr>
      </w:pPr>
      <w:r>
        <w:t>Website</w:t>
      </w:r>
      <w:r w:rsidR="0000506B">
        <w:t xml:space="preserve"> is being updated with stall information IF/WHEN they provide it, but need to say if some is out of date</w:t>
      </w:r>
    </w:p>
    <w:p w14:paraId="6534D871" w14:textId="487F2A1C" w:rsidR="00995FE1" w:rsidRDefault="00F679B6" w:rsidP="00995FE1">
      <w:pPr>
        <w:pStyle w:val="ListParagraph"/>
        <w:numPr>
          <w:ilvl w:val="0"/>
          <w:numId w:val="5"/>
        </w:numPr>
      </w:pPr>
      <w:r>
        <w:t xml:space="preserve">Freebies </w:t>
      </w:r>
      <w:r w:rsidR="00995FE1">
        <w:t>– after discussion it was agreed that we produce Fridge magnets</w:t>
      </w:r>
      <w:r w:rsidR="00062218">
        <w:t xml:space="preserve"> at a cost around 10p each to give at </w:t>
      </w:r>
      <w:proofErr w:type="spellStart"/>
      <w:r w:rsidR="00062218">
        <w:t>Illmington</w:t>
      </w:r>
      <w:proofErr w:type="spellEnd"/>
      <w:r w:rsidR="00062218">
        <w:t xml:space="preserve"> Show and the Coop sale day</w:t>
      </w:r>
    </w:p>
    <w:p w14:paraId="0C160C29" w14:textId="46A53B53" w:rsidR="00F679B6" w:rsidRDefault="00995FE1" w:rsidP="00995FE1">
      <w:pPr>
        <w:pStyle w:val="ListParagraph"/>
        <w:numPr>
          <w:ilvl w:val="0"/>
          <w:numId w:val="5"/>
        </w:numPr>
      </w:pPr>
      <w:r>
        <w:t>M</w:t>
      </w:r>
      <w:r w:rsidR="00F679B6">
        <w:t>erchandise</w:t>
      </w:r>
      <w:r>
        <w:t xml:space="preserve"> – after discussion it was agreed that we order 100 calico ready printed bags for around £250 and will sell at £5.  No date so can be used again next year if necessary</w:t>
      </w:r>
    </w:p>
    <w:p w14:paraId="25248207" w14:textId="6B94C9FA" w:rsidR="00FB6EF9" w:rsidRDefault="00FB6EF9" w:rsidP="00995FE1">
      <w:pPr>
        <w:pStyle w:val="ListParagraph"/>
        <w:numPr>
          <w:ilvl w:val="0"/>
          <w:numId w:val="5"/>
        </w:numPr>
      </w:pPr>
      <w:r>
        <w:t>Small “cards” can be used but without email on back</w:t>
      </w:r>
    </w:p>
    <w:p w14:paraId="40217110" w14:textId="0A1C60E0" w:rsidR="00FB6EF9" w:rsidRDefault="00FB6EF9" w:rsidP="00995FE1">
      <w:pPr>
        <w:pStyle w:val="ListParagraph"/>
        <w:numPr>
          <w:ilvl w:val="0"/>
          <w:numId w:val="5"/>
        </w:numPr>
      </w:pPr>
      <w:r>
        <w:t>Adverts to be placed at the cinema evening June 15</w:t>
      </w:r>
      <w:r w:rsidRPr="00FB6EF9">
        <w:rPr>
          <w:vertAlign w:val="superscript"/>
        </w:rPr>
        <w:t>th</w:t>
      </w:r>
      <w:r>
        <w:t>, but no other opportunity</w:t>
      </w:r>
    </w:p>
    <w:p w14:paraId="6D6E4D3E" w14:textId="03348DE7" w:rsidR="00995FE1" w:rsidRDefault="00995FE1" w:rsidP="00995FE1">
      <w:pPr>
        <w:ind w:left="720"/>
      </w:pPr>
      <w:r w:rsidRPr="00995FE1">
        <w:rPr>
          <w:b/>
          <w:bCs/>
        </w:rPr>
        <w:t>ACTION:</w:t>
      </w:r>
      <w:r>
        <w:t xml:space="preserve">  SB to add note about not being responsible for </w:t>
      </w:r>
      <w:proofErr w:type="gramStart"/>
      <w:r>
        <w:t>out of date</w:t>
      </w:r>
      <w:proofErr w:type="gramEnd"/>
      <w:r>
        <w:t xml:space="preserve"> information about stalls onto website</w:t>
      </w:r>
    </w:p>
    <w:p w14:paraId="7A0CCBD7" w14:textId="6E17C0B3" w:rsidR="00062218" w:rsidRDefault="00062218" w:rsidP="00995FE1">
      <w:pPr>
        <w:ind w:left="720"/>
      </w:pPr>
      <w:r>
        <w:rPr>
          <w:b/>
          <w:bCs/>
        </w:rPr>
        <w:t>ACTION:</w:t>
      </w:r>
      <w:r>
        <w:t xml:space="preserve">  SB to source calico bags and magnets</w:t>
      </w:r>
    </w:p>
    <w:p w14:paraId="19991504" w14:textId="442EB5C1" w:rsidR="00062218" w:rsidRDefault="00062218" w:rsidP="00995FE1">
      <w:pPr>
        <w:ind w:left="720"/>
      </w:pPr>
      <w:r>
        <w:rPr>
          <w:b/>
          <w:bCs/>
        </w:rPr>
        <w:t>ACTION:</w:t>
      </w:r>
      <w:r>
        <w:t xml:space="preserve">  Ask DC to book a day at the coop to sell raffle tickets</w:t>
      </w:r>
    </w:p>
    <w:p w14:paraId="7FBB990D" w14:textId="77777777" w:rsidR="00C64FE5" w:rsidRDefault="00C64FE5" w:rsidP="00C64FE5">
      <w:pPr>
        <w:pStyle w:val="ListParagraph"/>
        <w:spacing w:after="80" w:line="276" w:lineRule="auto"/>
        <w:textAlignment w:val="top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62D5E847" w14:textId="77777777" w:rsidR="0040442F" w:rsidRDefault="0040442F" w:rsidP="00C64FE5">
      <w:pPr>
        <w:pStyle w:val="ListParagraph"/>
        <w:spacing w:after="80" w:line="276" w:lineRule="auto"/>
        <w:textAlignment w:val="top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FB86F88" w14:textId="77777777" w:rsidR="0040442F" w:rsidRDefault="0040442F" w:rsidP="00C64FE5">
      <w:pPr>
        <w:pStyle w:val="ListParagraph"/>
        <w:spacing w:after="80" w:line="276" w:lineRule="auto"/>
        <w:textAlignment w:val="top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3434A085" w14:textId="77777777" w:rsidR="0040442F" w:rsidRDefault="0040442F" w:rsidP="00C64FE5">
      <w:pPr>
        <w:pStyle w:val="ListParagraph"/>
        <w:spacing w:after="80" w:line="276" w:lineRule="auto"/>
        <w:textAlignment w:val="top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C286C2E" w14:textId="77777777" w:rsidR="0040442F" w:rsidRPr="00C64FE5" w:rsidRDefault="0040442F" w:rsidP="00C64FE5">
      <w:pPr>
        <w:pStyle w:val="ListParagraph"/>
        <w:spacing w:after="80" w:line="276" w:lineRule="auto"/>
        <w:textAlignment w:val="top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56D080AC" w14:textId="27E81295" w:rsidR="007A324B" w:rsidRDefault="007A324B" w:rsidP="00C64FE5">
      <w:pPr>
        <w:spacing w:after="80" w:line="276" w:lineRule="auto"/>
        <w:textAlignment w:val="top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A324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lastRenderedPageBreak/>
        <w:t>3</w:t>
      </w:r>
      <w:r w:rsidRPr="00841BBD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. Logistics and H&amp;S:  </w:t>
      </w:r>
    </w:p>
    <w:p w14:paraId="0C5F35DA" w14:textId="4C78919C" w:rsidR="00C64FE5" w:rsidRDefault="00C64FE5" w:rsidP="00C64FE5">
      <w:pPr>
        <w:pStyle w:val="ListParagraph"/>
        <w:numPr>
          <w:ilvl w:val="0"/>
          <w:numId w:val="3"/>
        </w:numPr>
      </w:pPr>
      <w:r>
        <w:t xml:space="preserve">Event Management Plan </w:t>
      </w:r>
      <w:r w:rsidR="00841BBD">
        <w:t>– corrections discussed</w:t>
      </w:r>
    </w:p>
    <w:p w14:paraId="608163A4" w14:textId="7CED3E5B" w:rsidR="00216C6A" w:rsidRDefault="00216C6A" w:rsidP="00C64FE5">
      <w:pPr>
        <w:pStyle w:val="ListParagraph"/>
        <w:numPr>
          <w:ilvl w:val="0"/>
          <w:numId w:val="3"/>
        </w:numPr>
      </w:pPr>
      <w:r>
        <w:t>Agreed the website address will be used whenever referred to</w:t>
      </w:r>
    </w:p>
    <w:p w14:paraId="133DAE0B" w14:textId="431B8CFB" w:rsidR="00841BBD" w:rsidRDefault="00841BBD" w:rsidP="00C64FE5">
      <w:pPr>
        <w:pStyle w:val="ListParagraph"/>
        <w:numPr>
          <w:ilvl w:val="0"/>
          <w:numId w:val="3"/>
        </w:numPr>
      </w:pPr>
      <w:r>
        <w:t xml:space="preserve">It was agreed that we would rename some of the </w:t>
      </w:r>
      <w:proofErr w:type="gramStart"/>
      <w:r>
        <w:t>roles</w:t>
      </w:r>
      <w:proofErr w:type="gramEnd"/>
      <w:r>
        <w:t xml:space="preserve"> so we were not intimating </w:t>
      </w:r>
      <w:r w:rsidR="00847D55">
        <w:t>qualifications that we don’t have</w:t>
      </w:r>
    </w:p>
    <w:p w14:paraId="73047621" w14:textId="0FD73FDD" w:rsidR="00847D55" w:rsidRDefault="00847D55" w:rsidP="00847D55">
      <w:pPr>
        <w:pStyle w:val="ListParagraph"/>
        <w:numPr>
          <w:ilvl w:val="1"/>
          <w:numId w:val="3"/>
        </w:numPr>
      </w:pPr>
      <w:r>
        <w:t>Event Logistics Team</w:t>
      </w:r>
    </w:p>
    <w:p w14:paraId="22A8EAE5" w14:textId="215FF98A" w:rsidR="00847D55" w:rsidRDefault="005E627A" w:rsidP="00847D55">
      <w:pPr>
        <w:pStyle w:val="ListParagraph"/>
        <w:numPr>
          <w:ilvl w:val="1"/>
          <w:numId w:val="3"/>
        </w:numPr>
      </w:pPr>
      <w:r>
        <w:t xml:space="preserve">Traffic Logistics Team – to be </w:t>
      </w:r>
      <w:proofErr w:type="spellStart"/>
      <w:proofErr w:type="gramStart"/>
      <w:r>
        <w:t>lead</w:t>
      </w:r>
      <w:proofErr w:type="spellEnd"/>
      <w:proofErr w:type="gramEnd"/>
      <w:r>
        <w:t xml:space="preserve"> by TS</w:t>
      </w:r>
    </w:p>
    <w:p w14:paraId="0A7D7A3B" w14:textId="27443801" w:rsidR="00CF3134" w:rsidRDefault="00216C6A" w:rsidP="00C64FE5">
      <w:pPr>
        <w:pStyle w:val="ListParagraph"/>
        <w:numPr>
          <w:ilvl w:val="0"/>
          <w:numId w:val="3"/>
        </w:numPr>
      </w:pPr>
      <w:r>
        <w:t xml:space="preserve">An outline </w:t>
      </w:r>
      <w:r w:rsidR="00CF3134">
        <w:t>Plan layout</w:t>
      </w:r>
      <w:r>
        <w:t xml:space="preserve"> was distributed.  The next step is to </w:t>
      </w:r>
      <w:r w:rsidR="00CF3134">
        <w:t>surve</w:t>
      </w:r>
      <w:r>
        <w:t>y the area and produce a</w:t>
      </w:r>
      <w:r w:rsidR="00CF3134">
        <w:t xml:space="preserve"> </w:t>
      </w:r>
      <w:r w:rsidR="00AC79D5">
        <w:t xml:space="preserve">draft </w:t>
      </w:r>
      <w:r>
        <w:t>stall layout for</w:t>
      </w:r>
      <w:r w:rsidR="00AC79D5">
        <w:t xml:space="preserve"> checking</w:t>
      </w:r>
      <w:r w:rsidR="008F318A">
        <w:t>.</w:t>
      </w:r>
    </w:p>
    <w:p w14:paraId="517730F5" w14:textId="3B108A6D" w:rsidR="008F318A" w:rsidRDefault="008F318A" w:rsidP="00C64FE5">
      <w:pPr>
        <w:pStyle w:val="ListParagraph"/>
        <w:numPr>
          <w:ilvl w:val="0"/>
          <w:numId w:val="3"/>
        </w:numPr>
      </w:pPr>
      <w:r>
        <w:t>Des C indicated electric points on the plan to help locate those stalls requiring electricity</w:t>
      </w:r>
    </w:p>
    <w:p w14:paraId="4022AC09" w14:textId="42F3A659" w:rsidR="003D5422" w:rsidRDefault="003D5422" w:rsidP="00C64FE5">
      <w:pPr>
        <w:pStyle w:val="ListParagraph"/>
        <w:numPr>
          <w:ilvl w:val="0"/>
          <w:numId w:val="3"/>
        </w:numPr>
      </w:pPr>
      <w:r>
        <w:t>Rubber matting can be provided if overhead is not feasible at any point.</w:t>
      </w:r>
    </w:p>
    <w:p w14:paraId="5AA1A6AB" w14:textId="66FA05A2" w:rsidR="008F3BB8" w:rsidRDefault="00FC461B" w:rsidP="00C64FE5">
      <w:pPr>
        <w:pStyle w:val="ListParagraph"/>
        <w:numPr>
          <w:ilvl w:val="0"/>
          <w:numId w:val="3"/>
        </w:numPr>
      </w:pPr>
      <w:r>
        <w:t xml:space="preserve">There have been 2 orders for </w:t>
      </w:r>
      <w:r w:rsidR="008F3BB8">
        <w:t>T Shirts</w:t>
      </w:r>
      <w:r>
        <w:t xml:space="preserve">.  We may have to do these ourselves if the number remains small </w:t>
      </w:r>
    </w:p>
    <w:p w14:paraId="157994FF" w14:textId="334ABDEC" w:rsidR="00FD7208" w:rsidRDefault="00FC461B" w:rsidP="00C64FE5">
      <w:pPr>
        <w:pStyle w:val="ListParagraph"/>
        <w:numPr>
          <w:ilvl w:val="0"/>
          <w:numId w:val="3"/>
        </w:numPr>
      </w:pPr>
      <w:r>
        <w:t xml:space="preserve">One </w:t>
      </w:r>
      <w:r w:rsidR="00FD7208">
        <w:t>Busker</w:t>
      </w:r>
      <w:r>
        <w:t xml:space="preserve"> has been given a c</w:t>
      </w:r>
      <w:r w:rsidR="006E4823">
        <w:t>ard</w:t>
      </w:r>
    </w:p>
    <w:p w14:paraId="7B8D4635" w14:textId="6575C25F" w:rsidR="00FD7208" w:rsidRDefault="00FD7208" w:rsidP="00C64FE5">
      <w:pPr>
        <w:pStyle w:val="ListParagraph"/>
        <w:numPr>
          <w:ilvl w:val="0"/>
          <w:numId w:val="3"/>
        </w:numPr>
      </w:pPr>
      <w:r>
        <w:t xml:space="preserve">Business Cards…. </w:t>
      </w:r>
      <w:r w:rsidR="00D52D30">
        <w:t>Do we want m</w:t>
      </w:r>
      <w:r>
        <w:t>ore</w:t>
      </w:r>
      <w:r w:rsidR="00D52D30">
        <w:t xml:space="preserve"> to give out/leave around?</w:t>
      </w:r>
    </w:p>
    <w:p w14:paraId="397BCBD4" w14:textId="158D5436" w:rsidR="008F318A" w:rsidRPr="008F318A" w:rsidRDefault="008F318A" w:rsidP="008F318A">
      <w:pPr>
        <w:ind w:left="720"/>
      </w:pPr>
      <w:r>
        <w:rPr>
          <w:b/>
          <w:bCs/>
        </w:rPr>
        <w:t xml:space="preserve">ACTION: </w:t>
      </w:r>
      <w:r>
        <w:t xml:space="preserve"> SB to complete the Event Management Plan and submit it to Stratford Safety Advisory Group</w:t>
      </w:r>
    </w:p>
    <w:p w14:paraId="559E66B6" w14:textId="27350E8C" w:rsidR="008F318A" w:rsidRDefault="008F318A" w:rsidP="008F318A">
      <w:pPr>
        <w:ind w:left="720"/>
      </w:pPr>
      <w:r w:rsidRPr="008F318A">
        <w:rPr>
          <w:b/>
          <w:bCs/>
        </w:rPr>
        <w:t>ACTION:</w:t>
      </w:r>
      <w:r>
        <w:t xml:space="preserve">  SJ and HS to measure and update the plan and bring draft layout of stalls to the next meeting</w:t>
      </w:r>
    </w:p>
    <w:p w14:paraId="1216B660" w14:textId="77777777" w:rsidR="00C64FE5" w:rsidRDefault="00C64FE5" w:rsidP="00C64FE5">
      <w:pPr>
        <w:spacing w:after="80" w:line="276" w:lineRule="auto"/>
        <w:textAlignment w:val="top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17E536E1" w14:textId="18CC074E" w:rsidR="007A324B" w:rsidRPr="006E4823" w:rsidRDefault="007A324B" w:rsidP="00C64FE5">
      <w:pPr>
        <w:pStyle w:val="ListParagraph"/>
        <w:numPr>
          <w:ilvl w:val="0"/>
          <w:numId w:val="7"/>
        </w:numPr>
        <w:spacing w:after="80" w:line="276" w:lineRule="auto"/>
        <w:ind w:left="284" w:hanging="284"/>
        <w:textAlignment w:val="top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6E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Raffle and Lion Stalls:</w:t>
      </w:r>
    </w:p>
    <w:p w14:paraId="1F9310D3" w14:textId="191EDC9F" w:rsidR="000B6A33" w:rsidRDefault="00BE7A9C" w:rsidP="00C64FE5">
      <w:pPr>
        <w:pStyle w:val="ListParagraph"/>
        <w:numPr>
          <w:ilvl w:val="1"/>
          <w:numId w:val="6"/>
        </w:numPr>
        <w:spacing w:after="80" w:line="276" w:lineRule="auto"/>
      </w:pPr>
      <w:r>
        <w:t>The group presented ideas and costing for Raffle Prizes and the following decisions were made</w:t>
      </w:r>
    </w:p>
    <w:p w14:paraId="0D55CB6F" w14:textId="5A8890BB" w:rsidR="00BE7A9C" w:rsidRDefault="001C039B" w:rsidP="00EC65C9">
      <w:pPr>
        <w:spacing w:after="80" w:line="276" w:lineRule="auto"/>
        <w:ind w:left="1980"/>
      </w:pPr>
      <w:r>
        <w:t>1</w:t>
      </w:r>
      <w:r w:rsidRPr="00EC65C9">
        <w:rPr>
          <w:vertAlign w:val="superscript"/>
        </w:rPr>
        <w:t>st</w:t>
      </w:r>
      <w:r>
        <w:t xml:space="preserve"> Prize:  A Driving Experience</w:t>
      </w:r>
    </w:p>
    <w:p w14:paraId="63E8569B" w14:textId="47657952" w:rsidR="001C039B" w:rsidRDefault="001C039B" w:rsidP="00EC65C9">
      <w:pPr>
        <w:spacing w:after="80" w:line="276" w:lineRule="auto"/>
        <w:ind w:left="1980"/>
      </w:pPr>
      <w:r>
        <w:t>2</w:t>
      </w:r>
      <w:r w:rsidRPr="00EC65C9">
        <w:rPr>
          <w:vertAlign w:val="superscript"/>
        </w:rPr>
        <w:t>nd</w:t>
      </w:r>
      <w:r>
        <w:t xml:space="preserve"> Prize: </w:t>
      </w:r>
      <w:r w:rsidR="00DC698B">
        <w:t>Ultimate Gin Experience for two</w:t>
      </w:r>
    </w:p>
    <w:p w14:paraId="6E5CEB73" w14:textId="3F89CE9D" w:rsidR="00DC698B" w:rsidRDefault="00DC698B" w:rsidP="00EC65C9">
      <w:pPr>
        <w:spacing w:after="80" w:line="276" w:lineRule="auto"/>
        <w:ind w:left="1980"/>
      </w:pPr>
      <w:r>
        <w:t>3</w:t>
      </w:r>
      <w:r w:rsidRPr="00EC65C9">
        <w:rPr>
          <w:vertAlign w:val="superscript"/>
        </w:rPr>
        <w:t>rd</w:t>
      </w:r>
      <w:r>
        <w:t xml:space="preserve"> Prize:  </w:t>
      </w:r>
      <w:r w:rsidR="00A94EC8">
        <w:t xml:space="preserve">Chocolate Shed </w:t>
      </w:r>
      <w:r>
        <w:t>workshop</w:t>
      </w:r>
      <w:r w:rsidR="00A94EC8">
        <w:t xml:space="preserve"> for a family</w:t>
      </w:r>
    </w:p>
    <w:p w14:paraId="3CD7493A" w14:textId="77FC1405" w:rsidR="00EC65C9" w:rsidRDefault="00EC65C9" w:rsidP="00EC65C9">
      <w:pPr>
        <w:spacing w:after="80" w:line="276" w:lineRule="auto"/>
        <w:ind w:left="1980"/>
      </w:pPr>
      <w:r>
        <w:t>4</w:t>
      </w:r>
      <w:r w:rsidRPr="00EC65C9">
        <w:rPr>
          <w:vertAlign w:val="superscript"/>
        </w:rPr>
        <w:t>th</w:t>
      </w:r>
      <w:r>
        <w:t xml:space="preserve"> Prize: </w:t>
      </w:r>
      <w:r w:rsidR="00800BB6">
        <w:t xml:space="preserve"> </w:t>
      </w:r>
      <w:r>
        <w:t>2000ft Glider Ride</w:t>
      </w:r>
      <w:r w:rsidR="00800BB6">
        <w:t xml:space="preserve"> at Edgehill</w:t>
      </w:r>
    </w:p>
    <w:p w14:paraId="2FD4BAFC" w14:textId="0A4CF30A" w:rsidR="00EC65C9" w:rsidRDefault="00EC65C9" w:rsidP="00EC65C9">
      <w:pPr>
        <w:spacing w:after="80" w:line="276" w:lineRule="auto"/>
        <w:ind w:left="1980"/>
      </w:pPr>
      <w:proofErr w:type="gramStart"/>
      <w:r>
        <w:t>Plus</w:t>
      </w:r>
      <w:proofErr w:type="gramEnd"/>
      <w:r>
        <w:t xml:space="preserve"> a Luxury Food Hamper and other prizes</w:t>
      </w:r>
    </w:p>
    <w:p w14:paraId="7926E9C2" w14:textId="147DB8EF" w:rsidR="00475AE2" w:rsidRDefault="00475AE2" w:rsidP="00C64FE5">
      <w:pPr>
        <w:pStyle w:val="ListParagraph"/>
        <w:numPr>
          <w:ilvl w:val="1"/>
          <w:numId w:val="6"/>
        </w:numPr>
        <w:spacing w:after="80" w:line="276" w:lineRule="auto"/>
      </w:pPr>
      <w:r>
        <w:t>We also have</w:t>
      </w:r>
    </w:p>
    <w:p w14:paraId="5F7340EB" w14:textId="3CFCE21C" w:rsidR="00475AE2" w:rsidRDefault="00475AE2" w:rsidP="00475AE2">
      <w:pPr>
        <w:pStyle w:val="ListParagraph"/>
        <w:numPr>
          <w:ilvl w:val="2"/>
          <w:numId w:val="6"/>
        </w:numPr>
        <w:spacing w:after="80" w:line="276" w:lineRule="auto"/>
      </w:pPr>
      <w:r>
        <w:t>A bottle of Whisky from Tesco</w:t>
      </w:r>
    </w:p>
    <w:p w14:paraId="2CF2214E" w14:textId="49F9A810" w:rsidR="00475AE2" w:rsidRDefault="00475AE2" w:rsidP="00475AE2">
      <w:pPr>
        <w:pStyle w:val="ListParagraph"/>
        <w:numPr>
          <w:ilvl w:val="2"/>
          <w:numId w:val="6"/>
        </w:numPr>
        <w:spacing w:after="80" w:line="276" w:lineRule="auto"/>
      </w:pPr>
      <w:r>
        <w:t>A gift pack of 3 coffees from Monsoon Coffee</w:t>
      </w:r>
    </w:p>
    <w:p w14:paraId="741340F0" w14:textId="60C8F869" w:rsidR="00475AE2" w:rsidRDefault="00F34E94" w:rsidP="00475AE2">
      <w:pPr>
        <w:pStyle w:val="ListParagraph"/>
        <w:numPr>
          <w:ilvl w:val="2"/>
          <w:numId w:val="6"/>
        </w:numPr>
        <w:spacing w:after="80" w:line="276" w:lineRule="auto"/>
      </w:pPr>
      <w:r>
        <w:t>A hair dressing voucher</w:t>
      </w:r>
    </w:p>
    <w:p w14:paraId="197298C1" w14:textId="593528CC" w:rsidR="00F34E94" w:rsidRDefault="00F34E94" w:rsidP="00475AE2">
      <w:pPr>
        <w:pStyle w:val="ListParagraph"/>
        <w:numPr>
          <w:ilvl w:val="2"/>
          <w:numId w:val="6"/>
        </w:numPr>
        <w:spacing w:after="80" w:line="276" w:lineRule="auto"/>
      </w:pPr>
      <w:r>
        <w:t>A pedicure/manicure voucher</w:t>
      </w:r>
    </w:p>
    <w:p w14:paraId="105C3D94" w14:textId="52529C75" w:rsidR="00F34E94" w:rsidRDefault="00F34E94" w:rsidP="00475AE2">
      <w:pPr>
        <w:pStyle w:val="ListParagraph"/>
        <w:numPr>
          <w:ilvl w:val="2"/>
          <w:numId w:val="6"/>
        </w:numPr>
        <w:spacing w:after="80" w:line="276" w:lineRule="auto"/>
      </w:pPr>
      <w:r>
        <w:t>A massage voucher</w:t>
      </w:r>
    </w:p>
    <w:p w14:paraId="3C694EB3" w14:textId="19B97436" w:rsidR="00C64FE5" w:rsidRDefault="00205ECE" w:rsidP="003D5422">
      <w:pPr>
        <w:pStyle w:val="ListParagraph"/>
        <w:numPr>
          <w:ilvl w:val="1"/>
          <w:numId w:val="6"/>
        </w:numPr>
        <w:spacing w:after="80" w:line="276" w:lineRule="auto"/>
      </w:pPr>
      <w:r>
        <w:t>Raffle tickets</w:t>
      </w:r>
      <w:r w:rsidR="00EC65C9">
        <w:t xml:space="preserve"> will be designed and checked before ordering</w:t>
      </w:r>
    </w:p>
    <w:p w14:paraId="34B1F2D8" w14:textId="339174A5" w:rsidR="003D5422" w:rsidRPr="003D5422" w:rsidRDefault="003D5422" w:rsidP="003D5422">
      <w:pPr>
        <w:spacing w:after="80" w:line="276" w:lineRule="auto"/>
        <w:ind w:left="720"/>
        <w:rPr>
          <w:b/>
          <w:bCs/>
        </w:rPr>
      </w:pPr>
      <w:r>
        <w:rPr>
          <w:b/>
          <w:bCs/>
        </w:rPr>
        <w:t xml:space="preserve">ACTION:  </w:t>
      </w:r>
      <w:r w:rsidRPr="003D5422">
        <w:t>SB to draft tickets and distribute for checking before ordering</w:t>
      </w:r>
    </w:p>
    <w:p w14:paraId="38571440" w14:textId="77777777" w:rsidR="006D3880" w:rsidRDefault="006D3880" w:rsidP="00C64FE5">
      <w:pPr>
        <w:spacing w:after="80" w:line="276" w:lineRule="auto"/>
        <w:textAlignment w:val="top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4F771AE5" w14:textId="5B7314E5" w:rsidR="007A324B" w:rsidRPr="007A324B" w:rsidRDefault="006D3880" w:rsidP="00C64FE5">
      <w:pPr>
        <w:spacing w:after="80" w:line="276" w:lineRule="auto"/>
        <w:textAlignment w:val="top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6. </w:t>
      </w:r>
      <w:r w:rsidR="007A324B" w:rsidRPr="007A324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Date and time of next meeting</w:t>
      </w:r>
      <w:r w:rsidR="00BF4AE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:</w:t>
      </w:r>
      <w:r w:rsidR="003D542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10.30 on Thursday 11</w:t>
      </w:r>
      <w:r w:rsidR="003D5422" w:rsidRPr="003D5422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3D542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July</w:t>
      </w:r>
    </w:p>
    <w:p w14:paraId="3221B729" w14:textId="77777777" w:rsidR="006E6935" w:rsidRDefault="006E6935" w:rsidP="00C64FE5">
      <w:pPr>
        <w:spacing w:after="80" w:line="276" w:lineRule="auto"/>
      </w:pPr>
    </w:p>
    <w:sectPr w:rsidR="006E6935" w:rsidSect="00CC7F66">
      <w:headerReference w:type="default" r:id="rId7"/>
      <w:pgSz w:w="11906" w:h="16838"/>
      <w:pgMar w:top="1701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5C5E0" w14:textId="77777777" w:rsidR="004935D5" w:rsidRDefault="004935D5" w:rsidP="007A324B">
      <w:pPr>
        <w:spacing w:after="0" w:line="240" w:lineRule="auto"/>
      </w:pPr>
      <w:r>
        <w:separator/>
      </w:r>
    </w:p>
  </w:endnote>
  <w:endnote w:type="continuationSeparator" w:id="0">
    <w:p w14:paraId="049CC2EA" w14:textId="77777777" w:rsidR="004935D5" w:rsidRDefault="004935D5" w:rsidP="007A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AAD92" w14:textId="77777777" w:rsidR="004935D5" w:rsidRDefault="004935D5" w:rsidP="007A324B">
      <w:pPr>
        <w:spacing w:after="0" w:line="240" w:lineRule="auto"/>
      </w:pPr>
      <w:r>
        <w:separator/>
      </w:r>
    </w:p>
  </w:footnote>
  <w:footnote w:type="continuationSeparator" w:id="0">
    <w:p w14:paraId="2BD11E1B" w14:textId="77777777" w:rsidR="004935D5" w:rsidRDefault="004935D5" w:rsidP="007A3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D22A8" w14:textId="1E0F5C8C" w:rsidR="007A324B" w:rsidRDefault="007A32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5E3469" wp14:editId="518BC23C">
          <wp:simplePos x="0" y="0"/>
          <wp:positionH relativeFrom="column">
            <wp:posOffset>1196340</wp:posOffset>
          </wp:positionH>
          <wp:positionV relativeFrom="paragraph">
            <wp:posOffset>-366395</wp:posOffset>
          </wp:positionV>
          <wp:extent cx="4506801" cy="1032680"/>
          <wp:effectExtent l="0" t="0" r="8255" b="0"/>
          <wp:wrapNone/>
          <wp:docPr id="1669774456" name="Picture 2" descr="A green text with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260937" name="Picture 2" descr="A green text with black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101" cy="1035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7107"/>
    <w:multiLevelType w:val="hybridMultilevel"/>
    <w:tmpl w:val="BCA24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BF7590"/>
    <w:multiLevelType w:val="hybridMultilevel"/>
    <w:tmpl w:val="F22E5B4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B1"/>
    <w:multiLevelType w:val="hybridMultilevel"/>
    <w:tmpl w:val="99F26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90105E"/>
    <w:multiLevelType w:val="hybridMultilevel"/>
    <w:tmpl w:val="9698B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A6081"/>
    <w:multiLevelType w:val="hybridMultilevel"/>
    <w:tmpl w:val="5BC89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603D9"/>
    <w:multiLevelType w:val="hybridMultilevel"/>
    <w:tmpl w:val="4D54FE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E354F0"/>
    <w:multiLevelType w:val="hybridMultilevel"/>
    <w:tmpl w:val="71CE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40904"/>
    <w:multiLevelType w:val="hybridMultilevel"/>
    <w:tmpl w:val="ABAE9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20F2C"/>
    <w:multiLevelType w:val="hybridMultilevel"/>
    <w:tmpl w:val="7D5EE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A07E8"/>
    <w:multiLevelType w:val="hybridMultilevel"/>
    <w:tmpl w:val="10A260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FA4309"/>
    <w:multiLevelType w:val="hybridMultilevel"/>
    <w:tmpl w:val="1AF45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415718">
    <w:abstractNumId w:val="3"/>
  </w:num>
  <w:num w:numId="2" w16cid:durableId="610824274">
    <w:abstractNumId w:val="7"/>
  </w:num>
  <w:num w:numId="3" w16cid:durableId="733159734">
    <w:abstractNumId w:val="8"/>
  </w:num>
  <w:num w:numId="4" w16cid:durableId="2069069018">
    <w:abstractNumId w:val="9"/>
  </w:num>
  <w:num w:numId="5" w16cid:durableId="1567259426">
    <w:abstractNumId w:val="5"/>
  </w:num>
  <w:num w:numId="6" w16cid:durableId="193275523">
    <w:abstractNumId w:val="4"/>
  </w:num>
  <w:num w:numId="7" w16cid:durableId="1160732958">
    <w:abstractNumId w:val="1"/>
  </w:num>
  <w:num w:numId="8" w16cid:durableId="718627122">
    <w:abstractNumId w:val="10"/>
  </w:num>
  <w:num w:numId="9" w16cid:durableId="107166880">
    <w:abstractNumId w:val="0"/>
  </w:num>
  <w:num w:numId="10" w16cid:durableId="1579246727">
    <w:abstractNumId w:val="6"/>
  </w:num>
  <w:num w:numId="11" w16cid:durableId="139032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4B"/>
    <w:rsid w:val="0000506B"/>
    <w:rsid w:val="00062218"/>
    <w:rsid w:val="000B6A33"/>
    <w:rsid w:val="00113D2C"/>
    <w:rsid w:val="00120CF6"/>
    <w:rsid w:val="00195CB7"/>
    <w:rsid w:val="001C039B"/>
    <w:rsid w:val="001D730C"/>
    <w:rsid w:val="001E092B"/>
    <w:rsid w:val="00205ECE"/>
    <w:rsid w:val="00216C6A"/>
    <w:rsid w:val="002330E1"/>
    <w:rsid w:val="002576C3"/>
    <w:rsid w:val="002D260C"/>
    <w:rsid w:val="003068C2"/>
    <w:rsid w:val="003D5422"/>
    <w:rsid w:val="003E5699"/>
    <w:rsid w:val="0040442F"/>
    <w:rsid w:val="00475AE2"/>
    <w:rsid w:val="004935D5"/>
    <w:rsid w:val="004B7223"/>
    <w:rsid w:val="004C6242"/>
    <w:rsid w:val="004C697F"/>
    <w:rsid w:val="004E295B"/>
    <w:rsid w:val="00520A3E"/>
    <w:rsid w:val="005218DF"/>
    <w:rsid w:val="00577D1C"/>
    <w:rsid w:val="005D48DC"/>
    <w:rsid w:val="005E627A"/>
    <w:rsid w:val="005E73DC"/>
    <w:rsid w:val="005E76D3"/>
    <w:rsid w:val="006D3880"/>
    <w:rsid w:val="006E4823"/>
    <w:rsid w:val="006E6935"/>
    <w:rsid w:val="006F088D"/>
    <w:rsid w:val="006F0CA9"/>
    <w:rsid w:val="00727EAC"/>
    <w:rsid w:val="007A0932"/>
    <w:rsid w:val="007A324B"/>
    <w:rsid w:val="007E1F19"/>
    <w:rsid w:val="00800BB6"/>
    <w:rsid w:val="0081079B"/>
    <w:rsid w:val="0081530C"/>
    <w:rsid w:val="00830C55"/>
    <w:rsid w:val="00841BBD"/>
    <w:rsid w:val="00847D55"/>
    <w:rsid w:val="008501B6"/>
    <w:rsid w:val="008B0FAE"/>
    <w:rsid w:val="008F318A"/>
    <w:rsid w:val="008F3BB8"/>
    <w:rsid w:val="00995FE1"/>
    <w:rsid w:val="00A408EC"/>
    <w:rsid w:val="00A4581D"/>
    <w:rsid w:val="00A50129"/>
    <w:rsid w:val="00A6455D"/>
    <w:rsid w:val="00A7129B"/>
    <w:rsid w:val="00A94EC8"/>
    <w:rsid w:val="00AB451C"/>
    <w:rsid w:val="00AC79D5"/>
    <w:rsid w:val="00B16426"/>
    <w:rsid w:val="00B41FB3"/>
    <w:rsid w:val="00B73371"/>
    <w:rsid w:val="00B91B91"/>
    <w:rsid w:val="00BE7A9C"/>
    <w:rsid w:val="00BF4AE4"/>
    <w:rsid w:val="00C27F99"/>
    <w:rsid w:val="00C33980"/>
    <w:rsid w:val="00C52588"/>
    <w:rsid w:val="00C64FE5"/>
    <w:rsid w:val="00C8072C"/>
    <w:rsid w:val="00CA0C0D"/>
    <w:rsid w:val="00CC7F66"/>
    <w:rsid w:val="00CF3134"/>
    <w:rsid w:val="00D01C29"/>
    <w:rsid w:val="00D52D30"/>
    <w:rsid w:val="00D85FF6"/>
    <w:rsid w:val="00DA5D6C"/>
    <w:rsid w:val="00DB3E50"/>
    <w:rsid w:val="00DB67FF"/>
    <w:rsid w:val="00DC698B"/>
    <w:rsid w:val="00DE0EEB"/>
    <w:rsid w:val="00E63EAA"/>
    <w:rsid w:val="00E74C01"/>
    <w:rsid w:val="00EC4925"/>
    <w:rsid w:val="00EC65C9"/>
    <w:rsid w:val="00F34E94"/>
    <w:rsid w:val="00F65614"/>
    <w:rsid w:val="00F679B6"/>
    <w:rsid w:val="00F91D29"/>
    <w:rsid w:val="00FB010E"/>
    <w:rsid w:val="00FB6EF9"/>
    <w:rsid w:val="00FC461B"/>
    <w:rsid w:val="00FD7208"/>
    <w:rsid w:val="00FE19A9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24A9A"/>
  <w15:chartTrackingRefBased/>
  <w15:docId w15:val="{5D291C3C-EE39-4447-91EB-A0A22286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24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A32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A3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4B"/>
  </w:style>
  <w:style w:type="paragraph" w:styleId="Footer">
    <w:name w:val="footer"/>
    <w:basedOn w:val="Normal"/>
    <w:link w:val="FooterChar"/>
    <w:uiPriority w:val="99"/>
    <w:unhideWhenUsed/>
    <w:rsid w:val="007A3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Bains</dc:creator>
  <cp:keywords/>
  <dc:description/>
  <cp:lastModifiedBy>Sue Bains</cp:lastModifiedBy>
  <cp:revision>38</cp:revision>
  <cp:lastPrinted>2024-05-10T09:51:00Z</cp:lastPrinted>
  <dcterms:created xsi:type="dcterms:W3CDTF">2024-06-13T12:30:00Z</dcterms:created>
  <dcterms:modified xsi:type="dcterms:W3CDTF">2024-06-13T13:27:00Z</dcterms:modified>
</cp:coreProperties>
</file>