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C0B2" w14:textId="2AFEF524" w:rsidR="004A68F6" w:rsidRPr="0091444F" w:rsidRDefault="004A68F6" w:rsidP="001B5E15">
      <w:pPr>
        <w:spacing w:after="80" w:line="240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Notes from the Food Festival Working Group Meeting</w:t>
      </w:r>
    </w:p>
    <w:p w14:paraId="6CB25BF3" w14:textId="77777777" w:rsidR="004A68F6" w:rsidRPr="0091444F" w:rsidRDefault="004A68F6" w:rsidP="001B5E15">
      <w:pPr>
        <w:spacing w:after="80" w:line="240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</w:pPr>
    </w:p>
    <w:p w14:paraId="485EB540" w14:textId="1769D1EA" w:rsidR="004A68F6" w:rsidRPr="00B17A24" w:rsidRDefault="004A68F6" w:rsidP="001B5E15">
      <w:pPr>
        <w:spacing w:after="80" w:line="240" w:lineRule="auto"/>
        <w:jc w:val="center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Thursday 25</w:t>
      </w:r>
      <w:r w:rsidRPr="0091444F">
        <w:rPr>
          <w:rFonts w:ascii="Calibri" w:eastAsia="Times New Roman" w:hAnsi="Calibri" w:cs="Calibri"/>
          <w:b/>
          <w:bCs/>
          <w:kern w:val="0"/>
          <w:u w:val="single"/>
          <w:vertAlign w:val="superscript"/>
          <w:lang w:eastAsia="en-GB"/>
          <w14:ligatures w14:val="none"/>
        </w:rPr>
        <w:t>th</w:t>
      </w:r>
      <w:r w:rsidRPr="0091444F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 xml:space="preserve"> January 2024 10.30am in the George</w:t>
      </w:r>
    </w:p>
    <w:p w14:paraId="51EA14F1" w14:textId="7D43949E" w:rsidR="003C03F2" w:rsidRPr="0091444F" w:rsidRDefault="003C03F2" w:rsidP="001B5E15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Present: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Sue Bains (SB), Judith Jackson (JJ), Sue Jeffries (SJ), </w:t>
      </w:r>
      <w:proofErr w:type="spell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Tadge</w:t>
      </w:r>
      <w:proofErr w:type="spellEnd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Sabatowski</w:t>
      </w:r>
      <w:proofErr w:type="spellEnd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(TS)</w:t>
      </w:r>
      <w:r w:rsidR="00A04299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, Peter Cowley (PC)</w:t>
      </w:r>
    </w:p>
    <w:p w14:paraId="12E83929" w14:textId="3117DA9F" w:rsidR="00A04299" w:rsidRPr="0091444F" w:rsidRDefault="00A04299" w:rsidP="001B5E15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Apologies: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Duncan Cashmore (DC), </w:t>
      </w:r>
      <w:r w:rsidR="0019711D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Paul Macpherson (PM), Ed Young (EY), Harriet Smith (HS)</w:t>
      </w:r>
    </w:p>
    <w:p w14:paraId="14A230B8" w14:textId="77777777" w:rsidR="00380E8B" w:rsidRDefault="00380E8B" w:rsidP="001B5E15">
      <w:pPr>
        <w:spacing w:after="80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</w:pPr>
    </w:p>
    <w:p w14:paraId="745C3888" w14:textId="0FCF093D" w:rsidR="004A68F6" w:rsidRPr="0091444F" w:rsidRDefault="004A68F6" w:rsidP="001B5E15">
      <w:pPr>
        <w:spacing w:after="80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</w:pPr>
      <w:r w:rsidRPr="00B17A24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Membership of the Working Group</w:t>
      </w:r>
    </w:p>
    <w:p w14:paraId="32E5B5C1" w14:textId="350C2CD3" w:rsidR="0019711D" w:rsidRPr="0091444F" w:rsidRDefault="0019711D" w:rsidP="001B5E15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Our job is to make the Food Festival Happen!</w:t>
      </w:r>
    </w:p>
    <w:p w14:paraId="21036E88" w14:textId="2F92ABD8" w:rsidR="004A68F6" w:rsidRPr="0091444F" w:rsidRDefault="0019711D" w:rsidP="001B5E15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We must be positive, realistic and work as a team</w:t>
      </w:r>
      <w:r w:rsidR="00050A6B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argue in meetings, back decisions out of </w:t>
      </w:r>
      <w:proofErr w:type="gramStart"/>
      <w:r w:rsidR="00050A6B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meetings</w:t>
      </w:r>
      <w:proofErr w:type="gramEnd"/>
    </w:p>
    <w:p w14:paraId="7B7943AA" w14:textId="5B095F51" w:rsidR="0019711D" w:rsidRPr="0091444F" w:rsidRDefault="00050A6B" w:rsidP="001B5E15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Positive criticism is welcome but n</w:t>
      </w:r>
      <w:r w:rsidR="0019711D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 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sharing of </w:t>
      </w:r>
      <w:r w:rsidR="00E57A81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draining, 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irrelevant negative </w:t>
      </w:r>
      <w:proofErr w:type="gram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feedback</w:t>
      </w:r>
      <w:proofErr w:type="gramEnd"/>
    </w:p>
    <w:p w14:paraId="0D158CF4" w14:textId="65FBF474" w:rsidR="00C57485" w:rsidRPr="0091444F" w:rsidRDefault="00C57485" w:rsidP="001B5E15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No actions to be carried out until the notes from meeting are </w:t>
      </w:r>
      <w:proofErr w:type="gram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distributed</w:t>
      </w:r>
      <w:proofErr w:type="gramEnd"/>
    </w:p>
    <w:p w14:paraId="224A141C" w14:textId="77777777" w:rsidR="007B0158" w:rsidRDefault="00C57485" w:rsidP="007B0158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No promises to anyone </w:t>
      </w:r>
      <w:r w:rsidR="0091444F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for anything – check with group</w:t>
      </w:r>
    </w:p>
    <w:p w14:paraId="24DAF516" w14:textId="1CC2E9DD" w:rsidR="00FD35B1" w:rsidRPr="007B0158" w:rsidRDefault="00C62371" w:rsidP="007B0158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B015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Four areas within which all tasks </w:t>
      </w:r>
      <w:r w:rsidR="00FD35B1" w:rsidRPr="007B0158">
        <w:rPr>
          <w:rFonts w:ascii="Calibri" w:eastAsia="Times New Roman" w:hAnsi="Calibri" w:cs="Calibri"/>
          <w:kern w:val="0"/>
          <w:lang w:eastAsia="en-GB"/>
          <w14:ligatures w14:val="none"/>
        </w:rPr>
        <w:t>are listed.</w:t>
      </w:r>
      <w:r w:rsidR="007B0158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(see handout)</w:t>
      </w:r>
    </w:p>
    <w:p w14:paraId="05DE3FC3" w14:textId="15DD3533" w:rsidR="00B65BF7" w:rsidRPr="0091444F" w:rsidRDefault="00B65BF7" w:rsidP="00B65BF7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Admin – SB</w:t>
      </w:r>
    </w:p>
    <w:p w14:paraId="066B5146" w14:textId="0F8021B6" w:rsidR="00B65BF7" w:rsidRPr="0091444F" w:rsidRDefault="00B65BF7" w:rsidP="00B65BF7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Publicity – PM</w:t>
      </w:r>
    </w:p>
    <w:p w14:paraId="7E9BA9BF" w14:textId="08FB7F81" w:rsidR="00B65BF7" w:rsidRPr="0091444F" w:rsidRDefault="00B65BF7" w:rsidP="00B65BF7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Logistics and H&amp;S – JJ and SJ</w:t>
      </w:r>
    </w:p>
    <w:p w14:paraId="25F13231" w14:textId="0B4B09AC" w:rsidR="00B65BF7" w:rsidRPr="00347DCA" w:rsidRDefault="00B65BF7" w:rsidP="00347DCA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Raffle, </w:t>
      </w:r>
      <w:proofErr w:type="gram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Tombola</w:t>
      </w:r>
      <w:proofErr w:type="gramEnd"/>
      <w:r w:rsidR="000C03D3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sponsorship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– DC</w:t>
      </w:r>
    </w:p>
    <w:p w14:paraId="5B6F0929" w14:textId="2DEDE8B2" w:rsidR="00FD35B1" w:rsidRPr="0091444F" w:rsidRDefault="00FD35B1" w:rsidP="001B5E1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Each g</w:t>
      </w:r>
      <w:r w:rsidR="004A68F6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roup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has a leader </w:t>
      </w:r>
      <w:r w:rsidR="00E57A81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(and back-up) 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who should be able to report on updates at meetings</w:t>
      </w:r>
      <w:r w:rsidR="00E57A81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keeps oversight of all tasks in their area.</w:t>
      </w:r>
    </w:p>
    <w:p w14:paraId="21AD5EFB" w14:textId="1250472C" w:rsidR="004A68F6" w:rsidRPr="0091444F" w:rsidRDefault="004A68F6" w:rsidP="001B5E1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A</w:t>
      </w:r>
      <w:r w:rsidR="00FD35B1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ll members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can </w:t>
      </w:r>
      <w:r w:rsidR="00FD35B1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and should 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do anything</w:t>
      </w:r>
      <w:r w:rsidR="00FD35B1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from any </w:t>
      </w:r>
      <w:proofErr w:type="gramStart"/>
      <w:r w:rsidR="00FD35B1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group</w:t>
      </w:r>
      <w:proofErr w:type="gramEnd"/>
    </w:p>
    <w:p w14:paraId="13217FF4" w14:textId="69DAADA6" w:rsidR="004A68F6" w:rsidRPr="0091444F" w:rsidRDefault="004A68F6" w:rsidP="001B5E15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Volunteers and helpers</w:t>
      </w:r>
      <w:r w:rsidR="00E57A81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are encouraged</w:t>
      </w:r>
      <w:r w:rsidR="00B65BF7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4EE7C702" w14:textId="77777777" w:rsidR="004A68F6" w:rsidRPr="0091444F" w:rsidRDefault="004A68F6" w:rsidP="001B5E15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7ADF3F1" w14:textId="77777777" w:rsidR="0082097E" w:rsidRPr="00FA4D6D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Admin:</w:t>
      </w:r>
      <w:r w:rsidRPr="00FA4D6D"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  <w:t xml:space="preserve"> </w:t>
      </w:r>
    </w:p>
    <w:p w14:paraId="6CEC7F6C" w14:textId="61A52A87" w:rsidR="004A68F6" w:rsidRPr="0091444F" w:rsidRDefault="0082097E" w:rsidP="0082097E">
      <w:pPr>
        <w:pStyle w:val="ListParagraph"/>
        <w:spacing w:after="80" w:line="240" w:lineRule="auto"/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SB </w:t>
      </w:r>
      <w:r w:rsidR="004A68F6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Update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d group</w:t>
      </w:r>
      <w:r w:rsidR="004A68F6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on current </w:t>
      </w:r>
      <w:r w:rsidR="006B33D3">
        <w:rPr>
          <w:rFonts w:ascii="Calibri" w:eastAsia="Times New Roman" w:hAnsi="Calibri" w:cs="Calibri"/>
          <w:kern w:val="0"/>
          <w:lang w:eastAsia="en-GB"/>
          <w14:ligatures w14:val="none"/>
        </w:rPr>
        <w:t>admin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.  The group agreed:</w:t>
      </w:r>
    </w:p>
    <w:p w14:paraId="4F46D345" w14:textId="0BF50184" w:rsidR="0082097E" w:rsidRPr="0091444F" w:rsidRDefault="0082097E" w:rsidP="0082097E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Almost all spaces reserved so no general </w:t>
      </w:r>
      <w:r w:rsidR="00C57485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promotion</w:t>
      </w:r>
      <w:r w:rsidR="00A42A0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required</w:t>
      </w:r>
      <w:r w:rsidR="006B33D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(see handout)</w:t>
      </w:r>
    </w:p>
    <w:p w14:paraId="354B6202" w14:textId="70E86D6B" w:rsidR="00C57485" w:rsidRDefault="00C57485" w:rsidP="0082097E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Need Fudge/Chocolate</w:t>
      </w:r>
      <w:r w:rsid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gramStart"/>
      <w:r w:rsidR="0091444F">
        <w:rPr>
          <w:rFonts w:ascii="Calibri" w:eastAsia="Times New Roman" w:hAnsi="Calibri" w:cs="Calibri"/>
          <w:kern w:val="0"/>
          <w:lang w:eastAsia="en-GB"/>
          <w14:ligatures w14:val="none"/>
        </w:rPr>
        <w:t>stall</w:t>
      </w:r>
      <w:proofErr w:type="gramEnd"/>
    </w:p>
    <w:p w14:paraId="46CDB70B" w14:textId="1DF68FA2" w:rsidR="008C637E" w:rsidRDefault="008C637E" w:rsidP="0082097E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Grant applied for from Shipston Town Council, but won’t hear until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April</w:t>
      </w:r>
      <w:proofErr w:type="gramEnd"/>
    </w:p>
    <w:p w14:paraId="0E3A3C9D" w14:textId="62EBAB72" w:rsidR="008C637E" w:rsidRPr="00347DCA" w:rsidRDefault="00A42A0D" w:rsidP="0091444F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47DCA">
        <w:rPr>
          <w:rFonts w:ascii="Calibri" w:eastAsia="Times New Roman" w:hAnsi="Calibri" w:cs="Calibri"/>
          <w:kern w:val="0"/>
          <w:lang w:eastAsia="en-GB"/>
          <w14:ligatures w14:val="none"/>
        </w:rPr>
        <w:t>37 (3 metre) spaces reserved so far</w:t>
      </w:r>
      <w:r w:rsidR="00347DCA" w:rsidRPr="00347DC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out of 40: </w:t>
      </w:r>
      <w:r w:rsidR="00347DC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AE5D25" w:rsidRPr="00347DC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F24F94" w:rsidRPr="00347DCA">
        <w:rPr>
          <w:rFonts w:ascii="Calibri" w:eastAsia="Times New Roman" w:hAnsi="Calibri" w:cs="Calibri"/>
          <w:kern w:val="0"/>
          <w:lang w:eastAsia="en-GB"/>
          <w14:ligatures w14:val="none"/>
        </w:rPr>
        <w:t>9 traders using 16 spaces bringing their own vans.</w:t>
      </w:r>
      <w:r w:rsidR="00347DC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</w:t>
      </w:r>
      <w:r w:rsidRPr="00347DC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21 </w:t>
      </w:r>
      <w:r w:rsidR="00347DC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actual </w:t>
      </w:r>
      <w:r w:rsidRPr="00347DC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stalls reserved so </w:t>
      </w:r>
      <w:proofErr w:type="gramStart"/>
      <w:r w:rsidRPr="00347DCA">
        <w:rPr>
          <w:rFonts w:ascii="Calibri" w:eastAsia="Times New Roman" w:hAnsi="Calibri" w:cs="Calibri"/>
          <w:kern w:val="0"/>
          <w:lang w:eastAsia="en-GB"/>
          <w14:ligatures w14:val="none"/>
        </w:rPr>
        <w:t>far</w:t>
      </w:r>
      <w:proofErr w:type="gramEnd"/>
    </w:p>
    <w:p w14:paraId="557589D2" w14:textId="69A58708" w:rsidR="0091444F" w:rsidRDefault="0091444F" w:rsidP="005715FC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8C637E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Members taken flyers to give to </w:t>
      </w:r>
      <w:r w:rsidR="008C637E">
        <w:rPr>
          <w:rFonts w:ascii="Calibri" w:eastAsia="Times New Roman" w:hAnsi="Calibri" w:cs="Calibri"/>
          <w:kern w:val="0"/>
          <w:lang w:eastAsia="en-GB"/>
          <w14:ligatures w14:val="none"/>
        </w:rPr>
        <w:t>suitable traders (all)</w:t>
      </w:r>
    </w:p>
    <w:p w14:paraId="32DD7F9B" w14:textId="1585BF90" w:rsidR="00AC2E5A" w:rsidRDefault="00AC2E5A" w:rsidP="005715FC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C2E5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SB to chase non-payments (SB)</w:t>
      </w:r>
    </w:p>
    <w:p w14:paraId="5497C1EE" w14:textId="29FE8216" w:rsidR="00732510" w:rsidRDefault="00732510" w:rsidP="005715FC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C2E5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SB to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top &amp; tail old policies</w:t>
      </w:r>
      <w:r w:rsidR="005715FC">
        <w:rPr>
          <w:rFonts w:ascii="Calibri" w:eastAsia="Times New Roman" w:hAnsi="Calibri" w:cs="Calibri"/>
          <w:kern w:val="0"/>
          <w:lang w:eastAsia="en-GB"/>
          <w14:ligatures w14:val="none"/>
        </w:rPr>
        <w:t>*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distribute to members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(SB)</w:t>
      </w:r>
    </w:p>
    <w:p w14:paraId="6EEB467C" w14:textId="7F8A255D" w:rsidR="00732510" w:rsidRDefault="00732510" w:rsidP="005715FC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ACTION: </w:t>
      </w:r>
      <w:r w:rsidR="00D54ED0">
        <w:rPr>
          <w:rFonts w:ascii="Calibri" w:eastAsia="Times New Roman" w:hAnsi="Calibri" w:cs="Calibri"/>
          <w:kern w:val="0"/>
          <w:lang w:eastAsia="en-GB"/>
          <w14:ligatures w14:val="none"/>
        </w:rPr>
        <w:t>Members to check policies are comprehensive and relevant (all)</w:t>
      </w:r>
    </w:p>
    <w:p w14:paraId="5074BBAA" w14:textId="3B9D16BE" w:rsidR="00380E8B" w:rsidRDefault="00380E8B" w:rsidP="00380E8B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AC2E5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 SB to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add members to </w:t>
      </w:r>
      <w:proofErr w:type="spell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Whatsapp</w:t>
      </w:r>
      <w:proofErr w:type="spell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group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(SB)</w:t>
      </w:r>
    </w:p>
    <w:p w14:paraId="02C6C71B" w14:textId="67D5BFAC" w:rsidR="00CF0212" w:rsidRPr="0091444F" w:rsidRDefault="00CF0212" w:rsidP="00CF0212">
      <w:p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Future actions to 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remember/</w:t>
      </w:r>
      <w:proofErr w:type="gram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consider</w:t>
      </w:r>
      <w:proofErr w:type="gramEnd"/>
    </w:p>
    <w:p w14:paraId="1ED0FFDF" w14:textId="0B22465F" w:rsidR="00CF0212" w:rsidRPr="0091444F" w:rsidRDefault="00CF0212" w:rsidP="00CF0212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Liaise with the Town’s traders </w:t>
      </w:r>
      <w:proofErr w:type="gram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group  (</w:t>
      </w:r>
      <w:proofErr w:type="gram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around 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Easter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?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)</w:t>
      </w:r>
    </w:p>
    <w:p w14:paraId="52F4D62B" w14:textId="29BC23A2" w:rsidR="00CF0212" w:rsidRDefault="00CF0212" w:rsidP="00CF0212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Possibly offer Ambassador role to </w:t>
      </w:r>
      <w:proofErr w:type="gram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15-18 year olds</w:t>
      </w:r>
      <w:proofErr w:type="gramEnd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203FF9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(</w:t>
      </w:r>
      <w:r w:rsidR="00203FF9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around </w:t>
      </w:r>
      <w:r w:rsidR="00203FF9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Easter</w:t>
      </w:r>
      <w:r w:rsidR="00203FF9">
        <w:rPr>
          <w:rFonts w:ascii="Calibri" w:eastAsia="Times New Roman" w:hAnsi="Calibri" w:cs="Calibri"/>
          <w:kern w:val="0"/>
          <w:lang w:eastAsia="en-GB"/>
          <w14:ligatures w14:val="none"/>
        </w:rPr>
        <w:t>?</w:t>
      </w:r>
      <w:r w:rsidR="00203FF9"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)</w:t>
      </w:r>
    </w:p>
    <w:p w14:paraId="14E485A6" w14:textId="27586D7B" w:rsidR="00F77B51" w:rsidRPr="00347DCA" w:rsidRDefault="00F77B51" w:rsidP="00F77B51">
      <w:pPr>
        <w:pStyle w:val="ListParagraph"/>
        <w:numPr>
          <w:ilvl w:val="0"/>
          <w:numId w:val="1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All policies to go to Insurance company and to Stratford Safety Advisory Group</w:t>
      </w:r>
    </w:p>
    <w:p w14:paraId="46783827" w14:textId="77777777" w:rsidR="004A68F6" w:rsidRPr="0091444F" w:rsidRDefault="004A68F6" w:rsidP="001B5E15">
      <w:pPr>
        <w:pStyle w:val="ListParagraph"/>
        <w:spacing w:after="80" w:line="240" w:lineRule="auto"/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3B63B27" w14:textId="77777777" w:rsidR="005E6DF6" w:rsidRPr="00FA4D6D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Publicity:</w:t>
      </w:r>
      <w:r w:rsidRPr="00FA4D6D"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  <w:t xml:space="preserve">  </w:t>
      </w:r>
    </w:p>
    <w:p w14:paraId="643D10EA" w14:textId="11CCF358" w:rsidR="004A68F6" w:rsidRPr="005E6DF6" w:rsidRDefault="005E6DF6" w:rsidP="005E6DF6">
      <w:pPr>
        <w:spacing w:after="80" w:line="240" w:lineRule="auto"/>
        <w:ind w:left="36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E6DF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SB </w:t>
      </w:r>
      <w:r w:rsidR="004A68F6" w:rsidRPr="005E6DF6">
        <w:rPr>
          <w:rFonts w:ascii="Calibri" w:eastAsia="Times New Roman" w:hAnsi="Calibri" w:cs="Calibri"/>
          <w:kern w:val="0"/>
          <w:lang w:eastAsia="en-GB"/>
          <w14:ligatures w14:val="none"/>
        </w:rPr>
        <w:t>Update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d</w:t>
      </w:r>
      <w:r w:rsidR="004A68F6" w:rsidRPr="005E6DF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on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what </w:t>
      </w:r>
      <w:r w:rsidR="00300EAE">
        <w:rPr>
          <w:rFonts w:ascii="Calibri" w:eastAsia="Times New Roman" w:hAnsi="Calibri" w:cs="Calibri"/>
          <w:kern w:val="0"/>
          <w:lang w:eastAsia="en-GB"/>
          <w14:ligatures w14:val="none"/>
        </w:rPr>
        <w:t>has been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done</w:t>
      </w:r>
      <w:r w:rsidR="00300EA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so </w:t>
      </w:r>
      <w:proofErr w:type="gramStart"/>
      <w:r w:rsidR="00300EAE">
        <w:rPr>
          <w:rFonts w:ascii="Calibri" w:eastAsia="Times New Roman" w:hAnsi="Calibri" w:cs="Calibri"/>
          <w:kern w:val="0"/>
          <w:lang w:eastAsia="en-GB"/>
          <w14:ligatures w14:val="none"/>
        </w:rPr>
        <w:t>far</w:t>
      </w:r>
      <w:proofErr w:type="gramEnd"/>
    </w:p>
    <w:p w14:paraId="4478886F" w14:textId="646DDEC4" w:rsidR="00263AE6" w:rsidRDefault="00263AE6" w:rsidP="001B5E15">
      <w:pPr>
        <w:pStyle w:val="ListParagraph"/>
        <w:numPr>
          <w:ilvl w:val="0"/>
          <w:numId w:val="4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Flyers</w:t>
      </w:r>
      <w:proofErr w:type="gramEnd"/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advertising FF to traders have done a good job and no more required</w:t>
      </w:r>
    </w:p>
    <w:p w14:paraId="15BED440" w14:textId="50329284" w:rsidR="004A68F6" w:rsidRPr="0091444F" w:rsidRDefault="004A68F6" w:rsidP="001B5E15">
      <w:pPr>
        <w:pStyle w:val="ListParagraph"/>
        <w:numPr>
          <w:ilvl w:val="0"/>
          <w:numId w:val="4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Website </w:t>
      </w:r>
      <w:r w:rsidR="00263AE6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is </w:t>
      </w:r>
      <w:r w:rsidR="00300EAE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live for </w:t>
      </w:r>
      <w:proofErr w:type="gramStart"/>
      <w:r w:rsidR="00300EAE">
        <w:rPr>
          <w:rFonts w:ascii="Calibri" w:eastAsia="Times New Roman" w:hAnsi="Calibri" w:cs="Calibri"/>
          <w:kern w:val="0"/>
          <w:lang w:eastAsia="en-GB"/>
          <w14:ligatures w14:val="none"/>
        </w:rPr>
        <w:t>applications</w:t>
      </w:r>
      <w:proofErr w:type="gramEnd"/>
    </w:p>
    <w:p w14:paraId="54E15CA9" w14:textId="77777777" w:rsidR="004A68F6" w:rsidRDefault="004A68F6" w:rsidP="001B5E15">
      <w:pPr>
        <w:pStyle w:val="ListParagraph"/>
        <w:numPr>
          <w:ilvl w:val="0"/>
          <w:numId w:val="4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Facebook – need to start </w:t>
      </w:r>
      <w:proofErr w:type="spell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sewing</w:t>
      </w:r>
      <w:proofErr w:type="spellEnd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gramStart"/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seeds</w:t>
      </w:r>
      <w:proofErr w:type="gramEnd"/>
    </w:p>
    <w:p w14:paraId="08E34280" w14:textId="5FEA9EB9" w:rsidR="00300EAE" w:rsidRDefault="00300EAE" w:rsidP="001B5E15">
      <w:pPr>
        <w:pStyle w:val="ListParagraph"/>
        <w:numPr>
          <w:ilvl w:val="0"/>
          <w:numId w:val="4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Road Signs and banners were stored after the last FF</w:t>
      </w:r>
      <w:r w:rsidR="004137A4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numbers can be </w:t>
      </w:r>
      <w:proofErr w:type="gramStart"/>
      <w:r w:rsidR="004137A4">
        <w:rPr>
          <w:rFonts w:ascii="Calibri" w:eastAsia="Times New Roman" w:hAnsi="Calibri" w:cs="Calibri"/>
          <w:kern w:val="0"/>
          <w:lang w:eastAsia="en-GB"/>
          <w14:ligatures w14:val="none"/>
        </w:rPr>
        <w:t>changed</w:t>
      </w:r>
      <w:proofErr w:type="gramEnd"/>
    </w:p>
    <w:p w14:paraId="6623D6E9" w14:textId="5B5989BD" w:rsidR="004137A4" w:rsidRPr="0091444F" w:rsidRDefault="004137A4" w:rsidP="001B5E15">
      <w:pPr>
        <w:pStyle w:val="ListParagraph"/>
        <w:numPr>
          <w:ilvl w:val="0"/>
          <w:numId w:val="4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New road signs need to be A0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size</w:t>
      </w:r>
      <w:proofErr w:type="gramEnd"/>
    </w:p>
    <w:p w14:paraId="30E96F81" w14:textId="77777777" w:rsidR="00263AE6" w:rsidRPr="0091444F" w:rsidRDefault="00263AE6" w:rsidP="00263AE6">
      <w:p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Future actions to 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remember/</w:t>
      </w:r>
      <w:proofErr w:type="gram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consider</w:t>
      </w:r>
      <w:proofErr w:type="gramEnd"/>
    </w:p>
    <w:p w14:paraId="6B66728E" w14:textId="31DC177F" w:rsidR="00300EAE" w:rsidRDefault="00300EAE" w:rsidP="00263AE6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Banners and Road signs need cleaning and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checking</w:t>
      </w:r>
      <w:proofErr w:type="gramEnd"/>
    </w:p>
    <w:p w14:paraId="5DC7B8C7" w14:textId="77777777" w:rsidR="00590FAA" w:rsidRDefault="005E6DF6" w:rsidP="00590FAA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90FAA">
        <w:rPr>
          <w:rFonts w:ascii="Calibri" w:eastAsia="Times New Roman" w:hAnsi="Calibri" w:cs="Calibri"/>
          <w:kern w:val="0"/>
          <w:lang w:eastAsia="en-GB"/>
          <w14:ligatures w14:val="none"/>
        </w:rPr>
        <w:t>SB</w:t>
      </w:r>
      <w:r w:rsidRPr="00590FA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 request information for website from traders </w:t>
      </w:r>
      <w:r w:rsidR="00590FAA" w:rsidRPr="00590FAA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and confirm booking </w:t>
      </w:r>
      <w:proofErr w:type="gramStart"/>
      <w:r w:rsidR="00590FAA" w:rsidRPr="00590FAA">
        <w:rPr>
          <w:rFonts w:ascii="Calibri" w:eastAsia="Times New Roman" w:hAnsi="Calibri" w:cs="Calibri"/>
          <w:kern w:val="0"/>
          <w:lang w:eastAsia="en-GB"/>
          <w14:ligatures w14:val="none"/>
        </w:rPr>
        <w:t>details</w:t>
      </w:r>
      <w:proofErr w:type="gramEnd"/>
    </w:p>
    <w:p w14:paraId="4CAEE2EE" w14:textId="77777777" w:rsidR="00380E8B" w:rsidRDefault="00380E8B" w:rsidP="00590FAA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B4F4533" w14:textId="53AAE2B2" w:rsidR="00F16555" w:rsidRPr="00FA4D6D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lastRenderedPageBreak/>
        <w:t>Logistics and H&amp;S:</w:t>
      </w:r>
      <w:r w:rsidRPr="00FA4D6D">
        <w:rPr>
          <w:rFonts w:ascii="Calibri" w:eastAsia="Times New Roman" w:hAnsi="Calibri" w:cs="Calibri"/>
          <w:kern w:val="0"/>
          <w:u w:val="single"/>
          <w:lang w:eastAsia="en-GB"/>
          <w14:ligatures w14:val="none"/>
        </w:rPr>
        <w:t xml:space="preserve">  </w:t>
      </w:r>
    </w:p>
    <w:p w14:paraId="58EC3EEB" w14:textId="0B01D940" w:rsidR="00F16555" w:rsidRPr="00F16555" w:rsidRDefault="00F16555" w:rsidP="00F16555">
      <w:pPr>
        <w:spacing w:after="80" w:line="240" w:lineRule="auto"/>
        <w:ind w:firstLine="36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F1655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SB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and SJ </w:t>
      </w:r>
      <w:r w:rsidRPr="00F1655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Updated on what has been done so </w:t>
      </w:r>
      <w:proofErr w:type="gramStart"/>
      <w:r w:rsidRPr="00F16555">
        <w:rPr>
          <w:rFonts w:ascii="Calibri" w:eastAsia="Times New Roman" w:hAnsi="Calibri" w:cs="Calibri"/>
          <w:kern w:val="0"/>
          <w:lang w:eastAsia="en-GB"/>
          <w14:ligatures w14:val="none"/>
        </w:rPr>
        <w:t>far</w:t>
      </w:r>
      <w:proofErr w:type="gramEnd"/>
    </w:p>
    <w:p w14:paraId="52FA7747" w14:textId="5449F711" w:rsidR="004A68F6" w:rsidRPr="0091444F" w:rsidRDefault="004A68F6" w:rsidP="001B5E15">
      <w:pPr>
        <w:pStyle w:val="ListParagraph"/>
        <w:numPr>
          <w:ilvl w:val="0"/>
          <w:numId w:val="5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Road closure</w:t>
      </w:r>
      <w:r w:rsidR="00F1655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all ready for submitting </w:t>
      </w:r>
      <w:proofErr w:type="gramStart"/>
      <w:r w:rsidR="00F16555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application </w:t>
      </w: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?</w:t>
      </w:r>
      <w:proofErr w:type="gramEnd"/>
    </w:p>
    <w:p w14:paraId="2EAAF488" w14:textId="17FC0034" w:rsidR="004A68F6" w:rsidRPr="005715FC" w:rsidRDefault="00C346F6" w:rsidP="001B5E15">
      <w:pPr>
        <w:pStyle w:val="ListParagraph"/>
        <w:numPr>
          <w:ilvl w:val="0"/>
          <w:numId w:val="5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5715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Relevant policies need </w:t>
      </w:r>
      <w:proofErr w:type="gramStart"/>
      <w:r w:rsidRPr="005715FC">
        <w:rPr>
          <w:rFonts w:ascii="Calibri" w:eastAsia="Times New Roman" w:hAnsi="Calibri" w:cs="Calibri"/>
          <w:kern w:val="0"/>
          <w:lang w:eastAsia="en-GB"/>
          <w14:ligatures w14:val="none"/>
        </w:rPr>
        <w:t>checking</w:t>
      </w:r>
      <w:proofErr w:type="gramEnd"/>
      <w:r w:rsidRPr="005715F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</w:p>
    <w:p w14:paraId="0048855A" w14:textId="0F84189E" w:rsidR="00C47C33" w:rsidRDefault="00C47C33" w:rsidP="00954682">
      <w:pPr>
        <w:pStyle w:val="ListParagraph"/>
        <w:numPr>
          <w:ilvl w:val="0"/>
          <w:numId w:val="5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Stalls have been booked, but numbers not confirmed – possibly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26</w:t>
      </w:r>
      <w:proofErr w:type="gramEnd"/>
    </w:p>
    <w:p w14:paraId="08366F28" w14:textId="35A68919" w:rsidR="008D2381" w:rsidRPr="00954682" w:rsidRDefault="008D2381" w:rsidP="00954682">
      <w:pPr>
        <w:pStyle w:val="ListParagraph"/>
        <w:numPr>
          <w:ilvl w:val="0"/>
          <w:numId w:val="5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2 tables are allowed in front of each stall, subject to H&amp;S</w:t>
      </w:r>
    </w:p>
    <w:p w14:paraId="33554112" w14:textId="1C84A9AA" w:rsidR="00497F61" w:rsidRPr="00497F61" w:rsidRDefault="00497F61" w:rsidP="00954682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Outline map of stall layout required for Road Closure application (SB send to SJ)</w:t>
      </w:r>
    </w:p>
    <w:p w14:paraId="68AE1D03" w14:textId="77777777" w:rsidR="00497F61" w:rsidRPr="00497F61" w:rsidRDefault="00497F61" w:rsidP="00954682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Road Closure to be applied for asap (SJ)</w:t>
      </w:r>
    </w:p>
    <w:p w14:paraId="7A9BF53F" w14:textId="77777777" w:rsidR="00497F61" w:rsidRPr="00497F61" w:rsidRDefault="00497F61" w:rsidP="00954682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Electrician (Des) needs booking (SJ)</w:t>
      </w:r>
    </w:p>
    <w:p w14:paraId="39D072E0" w14:textId="45101B47" w:rsidR="00E3293E" w:rsidRPr="00497F61" w:rsidRDefault="00E3293E" w:rsidP="00954682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Town Crier (Marion) and Mayor (</w:t>
      </w:r>
      <w:r w:rsidR="002C14DC">
        <w:rPr>
          <w:rFonts w:ascii="Calibri" w:eastAsia="Times New Roman" w:hAnsi="Calibri" w:cs="Calibri"/>
          <w:kern w:val="0"/>
          <w:lang w:eastAsia="en-GB"/>
          <w14:ligatures w14:val="none"/>
        </w:rPr>
        <w:t>Gerry)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need booking (SJ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&amp; JJ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>)</w:t>
      </w:r>
    </w:p>
    <w:p w14:paraId="1943F93F" w14:textId="77777777" w:rsidR="00497F61" w:rsidRPr="0091444F" w:rsidRDefault="00497F61" w:rsidP="005715FC">
      <w:p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Future actions to 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remember/</w:t>
      </w:r>
      <w:proofErr w:type="gram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consider</w:t>
      </w:r>
      <w:proofErr w:type="gramEnd"/>
    </w:p>
    <w:p w14:paraId="1D09BA7C" w14:textId="52000385" w:rsidR="00497F61" w:rsidRDefault="00497F61" w:rsidP="00954682">
      <w:pPr>
        <w:pStyle w:val="ListParagraph"/>
        <w:numPr>
          <w:ilvl w:val="0"/>
          <w:numId w:val="10"/>
        </w:numPr>
        <w:spacing w:after="80" w:line="240" w:lineRule="auto"/>
        <w:ind w:left="144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>Electrician to be invited to meetings (Summer)</w:t>
      </w:r>
    </w:p>
    <w:p w14:paraId="51211B31" w14:textId="74D14722" w:rsidR="00BD3353" w:rsidRDefault="00BD3353" w:rsidP="00954682">
      <w:pPr>
        <w:pStyle w:val="ListParagraph"/>
        <w:numPr>
          <w:ilvl w:val="0"/>
          <w:numId w:val="10"/>
        </w:numPr>
        <w:spacing w:after="80" w:line="240" w:lineRule="auto"/>
        <w:ind w:left="144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Check pairing of stalls with traders</w:t>
      </w:r>
      <w:r w:rsidR="00CE5C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proofErr w:type="spellStart"/>
      <w:r w:rsidR="00CE5C21">
        <w:rPr>
          <w:rFonts w:ascii="Calibri" w:eastAsia="Times New Roman" w:hAnsi="Calibri" w:cs="Calibri"/>
          <w:kern w:val="0"/>
          <w:lang w:eastAsia="en-GB"/>
          <w14:ligatures w14:val="none"/>
        </w:rPr>
        <w:t>eg.</w:t>
      </w:r>
      <w:proofErr w:type="spellEnd"/>
      <w:r w:rsidR="00CE5C2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Pet stall ad Ceramics</w:t>
      </w:r>
    </w:p>
    <w:p w14:paraId="5CAE8E2E" w14:textId="374AF18A" w:rsidR="00BD3353" w:rsidRDefault="00BD3353" w:rsidP="00954682">
      <w:pPr>
        <w:pStyle w:val="ListParagraph"/>
        <w:numPr>
          <w:ilvl w:val="0"/>
          <w:numId w:val="10"/>
        </w:numPr>
        <w:spacing w:after="80" w:line="240" w:lineRule="auto"/>
        <w:ind w:left="1440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Car checking at 10pm on night before – not needed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earlier</w:t>
      </w:r>
      <w:proofErr w:type="gramEnd"/>
    </w:p>
    <w:p w14:paraId="5275E66A" w14:textId="77777777" w:rsidR="00CF5E29" w:rsidRPr="0091444F" w:rsidRDefault="00CF5E29" w:rsidP="001B5E15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F73CFF5" w14:textId="27EED09F" w:rsidR="004A68F6" w:rsidRPr="00FA4D6D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</w:pPr>
      <w:r w:rsidRPr="00FA4D6D">
        <w:rPr>
          <w:rFonts w:ascii="Calibri" w:eastAsia="Times New Roman" w:hAnsi="Calibri" w:cs="Calibri"/>
          <w:b/>
          <w:bCs/>
          <w:kern w:val="0"/>
          <w:u w:val="single"/>
          <w:lang w:eastAsia="en-GB"/>
          <w14:ligatures w14:val="none"/>
        </w:rPr>
        <w:t>Raffle and Lion Stalls</w:t>
      </w:r>
    </w:p>
    <w:p w14:paraId="3F143E36" w14:textId="62E465F8" w:rsidR="00144703" w:rsidRDefault="00144703" w:rsidP="001B5E15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Concern about asking same businesses/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people</w:t>
      </w:r>
      <w:proofErr w:type="gramEnd"/>
    </w:p>
    <w:p w14:paraId="48FDDFF1" w14:textId="0FC62208" w:rsidR="004A68F6" w:rsidRDefault="004A68F6" w:rsidP="001B5E15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kern w:val="0"/>
          <w:lang w:eastAsia="en-GB"/>
          <w14:ligatures w14:val="none"/>
        </w:rPr>
        <w:t>Keep eyes/ears open but no rush…</w:t>
      </w:r>
    </w:p>
    <w:p w14:paraId="27CC305F" w14:textId="6675F0F9" w:rsidR="008D2381" w:rsidRDefault="008D2381" w:rsidP="001B5E15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Can use the Shipston Town Council raffle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licence</w:t>
      </w:r>
      <w:proofErr w:type="gramEnd"/>
    </w:p>
    <w:p w14:paraId="5328CE85" w14:textId="6BC78A1F" w:rsidR="00CE5C21" w:rsidRDefault="00CE5C21" w:rsidP="001B5E15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Supermarkets are likely to help with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Hamper</w:t>
      </w:r>
      <w:proofErr w:type="gramEnd"/>
    </w:p>
    <w:p w14:paraId="729EF3EA" w14:textId="04D84BFD" w:rsidR="00CE5C21" w:rsidRPr="0091444F" w:rsidRDefault="00CE5C21" w:rsidP="001B5E15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>Only put chocolate in on the day</w:t>
      </w:r>
    </w:p>
    <w:p w14:paraId="6489D8B7" w14:textId="77777777" w:rsidR="00954682" w:rsidRPr="0091444F" w:rsidRDefault="00954682" w:rsidP="005715FC">
      <w:p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91444F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Future actions to </w:t>
      </w:r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remember/</w:t>
      </w:r>
      <w:proofErr w:type="gramStart"/>
      <w:r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consider</w:t>
      </w:r>
      <w:proofErr w:type="gramEnd"/>
    </w:p>
    <w:p w14:paraId="40811EA3" w14:textId="503E5C8C" w:rsidR="004A68F6" w:rsidRPr="00954682" w:rsidRDefault="00954682" w:rsidP="00954682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54682">
        <w:rPr>
          <w:rFonts w:ascii="Calibri" w:eastAsia="Times New Roman" w:hAnsi="Calibri" w:cs="Calibri"/>
          <w:kern w:val="0"/>
          <w:lang w:eastAsia="en-GB"/>
          <w14:ligatures w14:val="none"/>
        </w:rPr>
        <w:t>Run a Children’s tombola? Prizes for all entries</w:t>
      </w:r>
    </w:p>
    <w:p w14:paraId="348135D2" w14:textId="77777777" w:rsidR="004A68F6" w:rsidRDefault="004A68F6" w:rsidP="001B5E15">
      <w:p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EDDAE08" w14:textId="337487DC" w:rsidR="00144703" w:rsidRPr="00D04E3D" w:rsidRDefault="00144703" w:rsidP="00D04E3D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proofErr w:type="spellStart"/>
      <w:r w:rsidRPr="00D04E3D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AoB</w:t>
      </w:r>
      <w:proofErr w:type="spellEnd"/>
    </w:p>
    <w:p w14:paraId="4855A23B" w14:textId="738D27B1" w:rsidR="00144703" w:rsidRDefault="00D04E3D" w:rsidP="00D04E3D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D04E3D">
        <w:rPr>
          <w:rFonts w:ascii="Calibri" w:eastAsia="Times New Roman" w:hAnsi="Calibri" w:cs="Calibri"/>
          <w:kern w:val="0"/>
          <w:lang w:eastAsia="en-GB"/>
          <w14:ligatures w14:val="none"/>
        </w:rPr>
        <w:t>Is music possible if we use Buskers (as at Totally Locally)</w:t>
      </w:r>
    </w:p>
    <w:p w14:paraId="7D5D1E81" w14:textId="14398095" w:rsidR="00D04E3D" w:rsidRDefault="00E94653" w:rsidP="00D04E3D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Pubs and local businesses need “buying </w:t>
      </w:r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in”</w:t>
      </w:r>
      <w:proofErr w:type="gramEnd"/>
    </w:p>
    <w:p w14:paraId="7FD3FD07" w14:textId="3C886797" w:rsidR="00D46CE8" w:rsidRDefault="00D46CE8" w:rsidP="00D04E3D">
      <w:pPr>
        <w:pStyle w:val="ListParagraph"/>
        <w:numPr>
          <w:ilvl w:val="0"/>
          <w:numId w:val="6"/>
        </w:numPr>
        <w:spacing w:after="8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Decided we don’t need </w:t>
      </w:r>
      <w:proofErr w:type="spellStart"/>
      <w:proofErr w:type="gramStart"/>
      <w:r>
        <w:rPr>
          <w:rFonts w:ascii="Calibri" w:eastAsia="Times New Roman" w:hAnsi="Calibri" w:cs="Calibri"/>
          <w:kern w:val="0"/>
          <w:lang w:eastAsia="en-GB"/>
          <w14:ligatures w14:val="none"/>
        </w:rPr>
        <w:t>sanatisers</w:t>
      </w:r>
      <w:proofErr w:type="spellEnd"/>
      <w:proofErr w:type="gramEnd"/>
    </w:p>
    <w:p w14:paraId="7D2B86E2" w14:textId="77777777" w:rsidR="00E94653" w:rsidRPr="00D04E3D" w:rsidRDefault="00E94653" w:rsidP="00E94653">
      <w:pPr>
        <w:pStyle w:val="ListParagraph"/>
        <w:spacing w:after="80" w:line="240" w:lineRule="auto"/>
        <w:ind w:left="1440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F092741" w14:textId="0357C548" w:rsidR="00D04E3D" w:rsidRPr="00497F61" w:rsidRDefault="00D04E3D" w:rsidP="00D04E3D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Need to look into legalities of music/buskers (PC)</w:t>
      </w:r>
    </w:p>
    <w:p w14:paraId="545850A2" w14:textId="77944423" w:rsidR="00E94653" w:rsidRDefault="00E94653" w:rsidP="00E94653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Need to talk to businesses so they are aware… and may help -raffle?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(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)</w:t>
      </w:r>
    </w:p>
    <w:p w14:paraId="74EB9E43" w14:textId="6615285F" w:rsidR="00E94653" w:rsidRDefault="00E94653" w:rsidP="00E94653">
      <w:pPr>
        <w:spacing w:after="80" w:line="240" w:lineRule="auto"/>
        <w:ind w:left="720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97F61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ACTION:</w:t>
      </w:r>
      <w:r w:rsidRPr="00497F61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Need to talk to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pub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so they are aware… and may help -raffle? (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PM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)</w:t>
      </w:r>
    </w:p>
    <w:p w14:paraId="297DF308" w14:textId="77777777" w:rsidR="00833331" w:rsidRDefault="00833331" w:rsidP="00833331">
      <w:pPr>
        <w:pStyle w:val="ListParagraph"/>
        <w:spacing w:after="80" w:line="240" w:lineRule="auto"/>
        <w:ind w:left="360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5BFA94A0" w14:textId="1841A5AF" w:rsidR="004A68F6" w:rsidRPr="00144703" w:rsidRDefault="004A68F6" w:rsidP="001B5E15">
      <w:pPr>
        <w:pStyle w:val="ListParagraph"/>
        <w:numPr>
          <w:ilvl w:val="0"/>
          <w:numId w:val="2"/>
        </w:numPr>
        <w:spacing w:after="8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144703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Date and time of next meeting</w:t>
      </w:r>
      <w:r w:rsidR="00D46CE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:  Thursday 29</w:t>
      </w:r>
      <w:r w:rsidR="00D46CE8" w:rsidRPr="00D46CE8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="00D46CE8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February 2024.  10.30am in the George</w:t>
      </w:r>
    </w:p>
    <w:p w14:paraId="1450B49A" w14:textId="48D6487B" w:rsidR="004A68F6" w:rsidRPr="0091444F" w:rsidRDefault="004A68F6" w:rsidP="001B5E15">
      <w:pPr>
        <w:spacing w:after="80" w:line="240" w:lineRule="auto"/>
        <w:rPr>
          <w:rFonts w:ascii="Calibri" w:hAnsi="Calibri" w:cs="Calibri"/>
        </w:rPr>
      </w:pPr>
    </w:p>
    <w:p w14:paraId="02AC2BB0" w14:textId="77777777" w:rsidR="005715FC" w:rsidRDefault="005715FC" w:rsidP="001B5E15">
      <w:pPr>
        <w:spacing w:after="80" w:line="240" w:lineRule="auto"/>
        <w:rPr>
          <w:rFonts w:ascii="Calibri" w:hAnsi="Calibri" w:cs="Calibri"/>
        </w:rPr>
      </w:pPr>
    </w:p>
    <w:p w14:paraId="56742CB1" w14:textId="6A82763A" w:rsidR="006E6935" w:rsidRPr="0091444F" w:rsidRDefault="005715FC" w:rsidP="001B5E15">
      <w:pPr>
        <w:spacing w:after="80" w:line="240" w:lineRule="auto"/>
        <w:rPr>
          <w:rFonts w:ascii="Calibri" w:hAnsi="Calibri" w:cs="Calibri"/>
        </w:rPr>
      </w:pPr>
      <w:r w:rsidRPr="0091444F">
        <w:rPr>
          <w:rFonts w:ascii="Calibri" w:hAnsi="Calibri" w:cs="Calibri"/>
          <w:lang w:eastAsia="en-GB"/>
        </w:rPr>
        <w:drawing>
          <wp:anchor distT="0" distB="0" distL="114300" distR="114300" simplePos="0" relativeHeight="251659264" behindDoc="0" locked="0" layoutInCell="1" allowOverlap="1" wp14:anchorId="1571F028" wp14:editId="1EE3FD7F">
            <wp:simplePos x="0" y="0"/>
            <wp:positionH relativeFrom="column">
              <wp:posOffset>283441</wp:posOffset>
            </wp:positionH>
            <wp:positionV relativeFrom="paragraph">
              <wp:posOffset>217343</wp:posOffset>
            </wp:positionV>
            <wp:extent cx="4236085" cy="2138680"/>
            <wp:effectExtent l="0" t="0" r="0" b="0"/>
            <wp:wrapSquare wrapText="bothSides"/>
            <wp:docPr id="859149701" name="Picture 1" descr="A list of information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149701" name="Picture 1" descr="A list of information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08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</w:rPr>
        <w:t>*Policies to be checked</w:t>
      </w:r>
    </w:p>
    <w:sectPr w:rsidR="006E6935" w:rsidRPr="0091444F" w:rsidSect="004A68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C6E"/>
    <w:multiLevelType w:val="hybridMultilevel"/>
    <w:tmpl w:val="B96E6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87107"/>
    <w:multiLevelType w:val="hybridMultilevel"/>
    <w:tmpl w:val="BCA24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A5DE4"/>
    <w:multiLevelType w:val="hybridMultilevel"/>
    <w:tmpl w:val="872047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F45B0"/>
    <w:multiLevelType w:val="hybridMultilevel"/>
    <w:tmpl w:val="55D434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953B1"/>
    <w:multiLevelType w:val="hybridMultilevel"/>
    <w:tmpl w:val="99F26E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EA7EC0"/>
    <w:multiLevelType w:val="hybridMultilevel"/>
    <w:tmpl w:val="BD26D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A14474"/>
    <w:multiLevelType w:val="hybridMultilevel"/>
    <w:tmpl w:val="CC4E3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3385F"/>
    <w:multiLevelType w:val="hybridMultilevel"/>
    <w:tmpl w:val="F2B83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9A1829"/>
    <w:multiLevelType w:val="hybridMultilevel"/>
    <w:tmpl w:val="3140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A4309"/>
    <w:multiLevelType w:val="hybridMultilevel"/>
    <w:tmpl w:val="1AF45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627122">
    <w:abstractNumId w:val="9"/>
  </w:num>
  <w:num w:numId="2" w16cid:durableId="560211377">
    <w:abstractNumId w:val="3"/>
  </w:num>
  <w:num w:numId="3" w16cid:durableId="286278660">
    <w:abstractNumId w:val="2"/>
  </w:num>
  <w:num w:numId="4" w16cid:durableId="446778999">
    <w:abstractNumId w:val="0"/>
  </w:num>
  <w:num w:numId="5" w16cid:durableId="1262378603">
    <w:abstractNumId w:val="7"/>
  </w:num>
  <w:num w:numId="6" w16cid:durableId="139032432">
    <w:abstractNumId w:val="4"/>
  </w:num>
  <w:num w:numId="7" w16cid:durableId="2146119682">
    <w:abstractNumId w:val="8"/>
  </w:num>
  <w:num w:numId="8" w16cid:durableId="306708814">
    <w:abstractNumId w:val="5"/>
  </w:num>
  <w:num w:numId="9" w16cid:durableId="107166880">
    <w:abstractNumId w:val="1"/>
  </w:num>
  <w:num w:numId="10" w16cid:durableId="1978760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F6"/>
    <w:rsid w:val="00050A6B"/>
    <w:rsid w:val="000C03D3"/>
    <w:rsid w:val="00144703"/>
    <w:rsid w:val="0019711D"/>
    <w:rsid w:val="001B5E15"/>
    <w:rsid w:val="00203FF9"/>
    <w:rsid w:val="002576C3"/>
    <w:rsid w:val="00263AE6"/>
    <w:rsid w:val="002C14DC"/>
    <w:rsid w:val="00300EAE"/>
    <w:rsid w:val="00347DCA"/>
    <w:rsid w:val="00380E8B"/>
    <w:rsid w:val="003C03F2"/>
    <w:rsid w:val="004137A4"/>
    <w:rsid w:val="00497F61"/>
    <w:rsid w:val="004A68F6"/>
    <w:rsid w:val="005715FC"/>
    <w:rsid w:val="00577D1C"/>
    <w:rsid w:val="00590FAA"/>
    <w:rsid w:val="005E6DF6"/>
    <w:rsid w:val="006B33D3"/>
    <w:rsid w:val="006E6935"/>
    <w:rsid w:val="00732510"/>
    <w:rsid w:val="007B0158"/>
    <w:rsid w:val="0082097E"/>
    <w:rsid w:val="00833331"/>
    <w:rsid w:val="008C637E"/>
    <w:rsid w:val="008D2381"/>
    <w:rsid w:val="0091444F"/>
    <w:rsid w:val="00954682"/>
    <w:rsid w:val="00A04299"/>
    <w:rsid w:val="00A42A0D"/>
    <w:rsid w:val="00AC2E5A"/>
    <w:rsid w:val="00AE5D25"/>
    <w:rsid w:val="00B65BF7"/>
    <w:rsid w:val="00BD3353"/>
    <w:rsid w:val="00BE3626"/>
    <w:rsid w:val="00C346F6"/>
    <w:rsid w:val="00C37F2D"/>
    <w:rsid w:val="00C47C33"/>
    <w:rsid w:val="00C57485"/>
    <w:rsid w:val="00C62371"/>
    <w:rsid w:val="00CE5C21"/>
    <w:rsid w:val="00CF0212"/>
    <w:rsid w:val="00CF5E29"/>
    <w:rsid w:val="00D04E3D"/>
    <w:rsid w:val="00D46CE8"/>
    <w:rsid w:val="00D54ED0"/>
    <w:rsid w:val="00DB3E50"/>
    <w:rsid w:val="00E3293E"/>
    <w:rsid w:val="00E57A81"/>
    <w:rsid w:val="00E63EAA"/>
    <w:rsid w:val="00E94653"/>
    <w:rsid w:val="00F16555"/>
    <w:rsid w:val="00F24F94"/>
    <w:rsid w:val="00F77B51"/>
    <w:rsid w:val="00FA4D6D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9623"/>
  <w15:chartTrackingRefBased/>
  <w15:docId w15:val="{191971D7-0314-4C91-9A20-37DAA02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8B"/>
  </w:style>
  <w:style w:type="paragraph" w:styleId="Heading1">
    <w:name w:val="heading 1"/>
    <w:basedOn w:val="Normal"/>
    <w:next w:val="Normal"/>
    <w:link w:val="Heading1Char"/>
    <w:uiPriority w:val="9"/>
    <w:qFormat/>
    <w:rsid w:val="004A6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8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4E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Bains</dc:creator>
  <cp:keywords/>
  <dc:description/>
  <cp:lastModifiedBy>Sue Bains</cp:lastModifiedBy>
  <cp:revision>53</cp:revision>
  <cp:lastPrinted>2024-01-25T13:41:00Z</cp:lastPrinted>
  <dcterms:created xsi:type="dcterms:W3CDTF">2024-01-25T12:54:00Z</dcterms:created>
  <dcterms:modified xsi:type="dcterms:W3CDTF">2024-01-25T13:44:00Z</dcterms:modified>
</cp:coreProperties>
</file>